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65" w:rsidRDefault="0001441D" w:rsidP="00363679"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86BAD2" wp14:editId="75B9CCAC">
                <wp:simplePos x="0" y="0"/>
                <wp:positionH relativeFrom="column">
                  <wp:posOffset>3571240</wp:posOffset>
                </wp:positionH>
                <wp:positionV relativeFrom="paragraph">
                  <wp:posOffset>231775</wp:posOffset>
                </wp:positionV>
                <wp:extent cx="3003550" cy="1405255"/>
                <wp:effectExtent l="19050" t="0" r="44450" b="42545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3550" cy="140525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441D" w:rsidRPr="0001441D" w:rsidRDefault="0001441D" w:rsidP="0001441D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</w:t>
                            </w: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se the present and past tense correctly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  <w:p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6" o:spid="_x0000_s1026" style="position:absolute;margin-left:281.2pt;margin-top:18.25pt;width:236.5pt;height:110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26288,851513;150178,825587;481680,1135231;404645,1147625;1145660,1271561;1099216,1214960;2004244,1130417;1985680,1192515;2372874,746672;2598905,978799;2906074,499451;2805399,586499;2664538,176503;2669822,217619;2021695,128555;2073284,76118;1539389,153537;1564349,108322;973373,168891;1063757,212740;286936,513601;271154,467442" o:connectangles="0,0,0,0,0,0,0,0,0,0,0,0,0,0,0,0,0,0,0,0,0,0" textboxrect="0,0,43200,43200"/>
                <v:textbox>
                  <w:txbxContent>
                    <w:p w:rsidR="0001441D" w:rsidRPr="0001441D" w:rsidRDefault="0001441D" w:rsidP="0001441D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</w:t>
                      </w: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se the present and past tense correctly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  <w:p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B58068" wp14:editId="470C00C7">
                <wp:simplePos x="0" y="0"/>
                <wp:positionH relativeFrom="column">
                  <wp:posOffset>1773479</wp:posOffset>
                </wp:positionH>
                <wp:positionV relativeFrom="paragraph">
                  <wp:posOffset>-642032</wp:posOffset>
                </wp:positionV>
                <wp:extent cx="2442845" cy="1432560"/>
                <wp:effectExtent l="19050" t="0" r="33655" b="34290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2845" cy="143256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441D" w:rsidRPr="0001441D" w:rsidRDefault="0001441D" w:rsidP="0001441D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</w:rPr>
                            </w:pP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Use paragraphs to organise ideas.</w:t>
                            </w:r>
                          </w:p>
                          <w:p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2" o:spid="_x0000_s1027" style="position:absolute;margin-left:139.65pt;margin-top:-50.55pt;width:192.35pt;height:112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5377,868058;122142,841629;391760,1157290;329106,1169924;931787,1296268;894013,1238568;1630090,1152382;1614992,1215686;1929904,761180;2113739,997818;2363566,509156;2281685,597895;2167120,179932;2171418,221848;1644283,131053;1686242,77597;1252015,156520;1272315,110427;791663,172172;865174,216874;233371,523581;220535,476525" o:connectangles="0,0,0,0,0,0,0,0,0,0,0,0,0,0,0,0,0,0,0,0,0,0" textboxrect="0,0,43200,43200"/>
                <v:textbox>
                  <w:txbxContent>
                    <w:p w:rsidR="0001441D" w:rsidRPr="0001441D" w:rsidRDefault="0001441D" w:rsidP="0001441D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6"/>
                        </w:rPr>
                      </w:pP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Use paragraphs to organise ideas.</w:t>
                      </w:r>
                    </w:p>
                    <w:p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33CA" w:rsidRPr="00390FA7">
        <w:rPr>
          <w:rFonts w:ascii="Tw Cen MT" w:hAnsi="Tw Cen MT"/>
          <w:noProof/>
          <w:sz w:val="36"/>
          <w:lang w:eastAsia="en-GB"/>
        </w:rPr>
        <w:t xml:space="preserve"> </w:t>
      </w:r>
    </w:p>
    <w:p w:rsidR="004C6A65" w:rsidRPr="004C6A65" w:rsidRDefault="0001441D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C6480E" wp14:editId="27C711A3">
                <wp:simplePos x="0" y="0"/>
                <wp:positionH relativeFrom="column">
                  <wp:posOffset>-831215</wp:posOffset>
                </wp:positionH>
                <wp:positionV relativeFrom="paragraph">
                  <wp:posOffset>167640</wp:posOffset>
                </wp:positionV>
                <wp:extent cx="3357245" cy="2620010"/>
                <wp:effectExtent l="19050" t="0" r="33655" b="46990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7245" cy="262001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441D" w:rsidRPr="0001441D" w:rsidRDefault="0001441D" w:rsidP="0001441D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Use subordinating conjunctions (when / if / that / because/as /since) and coordination conjunctions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(or / and / but/ yet/so</w:t>
                            </w: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).</w:t>
                            </w:r>
                          </w:p>
                          <w:p w:rsidR="00EA51D3" w:rsidRPr="00DA5DB1" w:rsidRDefault="00EA51D3" w:rsidP="00EA51D3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70528A" w:rsidRPr="00DA5DB1" w:rsidRDefault="0070528A" w:rsidP="0070528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4" o:spid="_x0000_s1028" style="position:absolute;margin-left:-65.45pt;margin-top:13.2pt;width:264.35pt;height:20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64712,1587593;167862,1539256;538403,2116568;452296,2139675;1280571,2370745;1228658,2265217;2240262,2107592;2219512,2223370;2652301,1392123;2904949,1824910;3248290,931195;3135760,1093490;2978312,329078;2984218,405738;2259768,239682;2317432,141917;1720666,286260;1748565,201959;1087996,314886;1189024,396640;320726,957577;303085,871517" o:connectangles="0,0,0,0,0,0,0,0,0,0,0,0,0,0,0,0,0,0,0,0,0,0" textboxrect="0,0,43200,43200"/>
                <v:textbox>
                  <w:txbxContent>
                    <w:p w:rsidR="0001441D" w:rsidRPr="0001441D" w:rsidRDefault="0001441D" w:rsidP="0001441D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Use subordinating conjunctions (when / if / that / because/as /since) and coordination conjunctions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(or / and / but/ yet/so</w:t>
                      </w: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).</w:t>
                      </w:r>
                    </w:p>
                    <w:p w:rsidR="00EA51D3" w:rsidRPr="00DA5DB1" w:rsidRDefault="00EA51D3" w:rsidP="00EA51D3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  <w:p w:rsidR="0070528A" w:rsidRPr="00DA5DB1" w:rsidRDefault="0070528A" w:rsidP="0070528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4C6A65" w:rsidP="004C6A65"/>
    <w:p w:rsidR="004C6A65" w:rsidRPr="004C6A65" w:rsidRDefault="004C6A65" w:rsidP="004C6A65"/>
    <w:p w:rsidR="004C6A65" w:rsidRDefault="00086B2C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FC57CF" wp14:editId="5DC15F83">
                <wp:simplePos x="0" y="0"/>
                <wp:positionH relativeFrom="column">
                  <wp:posOffset>3818672</wp:posOffset>
                </wp:positionH>
                <wp:positionV relativeFrom="paragraph">
                  <wp:posOffset>133397</wp:posOffset>
                </wp:positionV>
                <wp:extent cx="2305050" cy="1590675"/>
                <wp:effectExtent l="19050" t="0" r="38100" b="47625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5906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01441D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</w:t>
                            </w: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se the apostrophe for contraction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0" o:spid="_x0000_s1029" style="position:absolute;margin-left:300.7pt;margin-top:10.5pt;width:181.5pt;height:12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0407,963868;115253,934522;369662,1285022;310541,1299051;879227,1439340;843584,1375271;1538141,1279573;1523894,1349864;1821043,845193;1994509,1107949;2230243,565352;2152981,663886;2044878,199792;2048933,246334;1551533,145517;1591125,86162;1181391,173796;1200547,122615;747007,191176;816372,240811;220207,581370;208095,529120" o:connectangles="0,0,0,0,0,0,0,0,0,0,0,0,0,0,0,0,0,0,0,0,0,0" textboxrect="0,0,43200,43200"/>
                <v:textbox>
                  <w:txbxContent>
                    <w:p w:rsidR="00F2323A" w:rsidRPr="00DA5DB1" w:rsidRDefault="0001441D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</w:t>
                      </w: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se the apostrophe for contraction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B2060E" w:rsidRDefault="004C6A65" w:rsidP="004C6A65">
      <w:pPr>
        <w:tabs>
          <w:tab w:val="left" w:pos="344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E7A1116" wp14:editId="0BEE536F">
            <wp:simplePos x="0" y="0"/>
            <wp:positionH relativeFrom="column">
              <wp:posOffset>1083869</wp:posOffset>
            </wp:positionH>
            <wp:positionV relativeFrom="paragraph">
              <wp:posOffset>131445</wp:posOffset>
            </wp:positionV>
            <wp:extent cx="3411931" cy="4165600"/>
            <wp:effectExtent l="0" t="0" r="0" b="6350"/>
            <wp:wrapNone/>
            <wp:docPr id="3" name="Picture 3" descr="C:\Users\kjames56\AppData\Local\Microsoft\Windows\Temporary Internet Files\Content.IE5\02J5UAVP\large-stick-figure-surprised-33.3-115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james56\AppData\Local\Microsoft\Windows\Temporary Internet Files\Content.IE5\02J5UAVP\large-stick-figure-surprised-33.3-11586[1]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31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4C6A65" w:rsidRDefault="004C6A65" w:rsidP="004C6A65">
      <w:pPr>
        <w:tabs>
          <w:tab w:val="left" w:pos="3440"/>
        </w:tabs>
      </w:pPr>
    </w:p>
    <w:p w:rsidR="004C6A65" w:rsidRDefault="004C6A65" w:rsidP="004C6A65">
      <w:pPr>
        <w:tabs>
          <w:tab w:val="left" w:pos="3440"/>
        </w:tabs>
      </w:pPr>
    </w:p>
    <w:p w:rsidR="004C6A65" w:rsidRDefault="0001441D" w:rsidP="004C6A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038604" wp14:editId="0F39263E">
                <wp:simplePos x="0" y="0"/>
                <wp:positionH relativeFrom="column">
                  <wp:posOffset>-599269</wp:posOffset>
                </wp:positionH>
                <wp:positionV relativeFrom="paragraph">
                  <wp:posOffset>202792</wp:posOffset>
                </wp:positionV>
                <wp:extent cx="3015615" cy="2060575"/>
                <wp:effectExtent l="19050" t="0" r="32385" b="34925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615" cy="206057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441D" w:rsidRPr="0001441D" w:rsidRDefault="0001441D" w:rsidP="0001441D">
                            <w:pP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Demonstrate an awareness of using inverted commas to punctuate direct speech</w:t>
                            </w:r>
                          </w:p>
                          <w:p w:rsidR="009F33CA" w:rsidRPr="00DA5DB1" w:rsidRDefault="009F33CA" w:rsidP="009F33C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9" o:spid="_x0000_s1030" style="position:absolute;left:0;text-align:left;margin-left:-47.2pt;margin-top:15.95pt;width:237.45pt;height:16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327599,1248604;150781,1210588;483615,1664630;406270,1682803;1150262,1864534;1103631,1781539;2012295,1657570;1993657,1748627;2382406,1094871;2609345,1435248;2917747,732363;2816668,860004;2675241,258812;2680547,319103;2029816,188504;2081612,111614;1545572,225137;1570633,158836;977283,247651;1068030,311948;288089,753112;272243,685427" o:connectangles="0,0,0,0,0,0,0,0,0,0,0,0,0,0,0,0,0,0,0,0,0,0" textboxrect="0,0,43200,43200"/>
                <v:textbox>
                  <w:txbxContent>
                    <w:p w:rsidR="0001441D" w:rsidRPr="0001441D" w:rsidRDefault="0001441D" w:rsidP="0001441D">
                      <w:pP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Demonstrate an awareness of using inverted commas to punctuate direct speech</w:t>
                      </w:r>
                    </w:p>
                    <w:p w:rsidR="009F33CA" w:rsidRPr="00DA5DB1" w:rsidRDefault="009F33CA" w:rsidP="009F33C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6A65" w:rsidRPr="00390FA7" w:rsidRDefault="00086B2C" w:rsidP="004C6A65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332F5A" wp14:editId="6DAC748C">
                <wp:simplePos x="0" y="0"/>
                <wp:positionH relativeFrom="column">
                  <wp:posOffset>3397885</wp:posOffset>
                </wp:positionH>
                <wp:positionV relativeFrom="paragraph">
                  <wp:posOffset>302725</wp:posOffset>
                </wp:positionV>
                <wp:extent cx="3165693" cy="1637731"/>
                <wp:effectExtent l="19050" t="0" r="34925" b="38735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5693" cy="1637731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441D" w:rsidRPr="0001441D" w:rsidRDefault="0001441D" w:rsidP="0001441D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Can generate ideas, drafts and edit them with support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  <w:p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3" o:spid="_x0000_s1031" style="position:absolute;left:0;text-align:left;margin-left:267.55pt;margin-top:23.85pt;width:249.25pt;height:128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43903,992382;158285,962167;507683,1323036;426489,1337480;1207507,1481919;1158556,1415955;2112441,1317426;2092875,1389797;2500971,870196;2739204,1140725;3062955,582077;2956845,683525;2808380,205702;2813949,253621;2130834,149822;2185208,88710;1622491,178937;1648798,126242;1025919,196831;1121183,247934;302426,598568;285792,544773" o:connectangles="0,0,0,0,0,0,0,0,0,0,0,0,0,0,0,0,0,0,0,0,0,0" textboxrect="0,0,43200,43200"/>
                <v:textbox>
                  <w:txbxContent>
                    <w:p w:rsidR="0001441D" w:rsidRPr="0001441D" w:rsidRDefault="0001441D" w:rsidP="0001441D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Can generate ideas, drafts and edit them with support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  <w:p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0F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CE31B3" wp14:editId="14557BE5">
                <wp:simplePos x="0" y="0"/>
                <wp:positionH relativeFrom="column">
                  <wp:posOffset>1358900</wp:posOffset>
                </wp:positionH>
                <wp:positionV relativeFrom="paragraph">
                  <wp:posOffset>7620</wp:posOffset>
                </wp:positionV>
                <wp:extent cx="2946400" cy="393700"/>
                <wp:effectExtent l="0" t="0" r="2540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FA7" w:rsidRPr="00390FA7" w:rsidRDefault="009F33CA" w:rsidP="00390FA7">
                            <w:pPr>
                              <w:jc w:val="center"/>
                              <w:rPr>
                                <w:rFonts w:ascii="Tw Cen MT" w:hAnsi="Tw Cen MT" w:cs="Arial"/>
                                <w:sz w:val="44"/>
                              </w:rPr>
                            </w:pPr>
                            <w:r>
                              <w:rPr>
                                <w:rFonts w:ascii="Tw Cen MT" w:hAnsi="Tw Cen MT" w:cs="Arial"/>
                                <w:sz w:val="44"/>
                              </w:rPr>
                              <w:t>A Year</w:t>
                            </w:r>
                            <w:r w:rsidR="00637C9C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 </w:t>
                            </w:r>
                            <w:r w:rsidR="0001441D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3 </w:t>
                            </w:r>
                            <w:r w:rsidR="00637C9C">
                              <w:rPr>
                                <w:rFonts w:ascii="Tw Cen MT" w:hAnsi="Tw Cen MT" w:cs="Arial"/>
                                <w:sz w:val="44"/>
                              </w:rPr>
                              <w:t>writer w</w:t>
                            </w:r>
                            <w:r w:rsidR="00390FA7" w:rsidRPr="00390FA7">
                              <w:rPr>
                                <w:rFonts w:ascii="Tw Cen MT" w:hAnsi="Tw Cen MT" w:cs="Arial"/>
                                <w:sz w:val="44"/>
                              </w:rPr>
                              <w:t>ill…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left:0;text-align:left;margin-left:107pt;margin-top:.6pt;width:232pt;height:3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" strokecolor="black [3213]">
                <v:textbox>
                  <w:txbxContent>
                    <w:p w:rsidR="00390FA7" w:rsidRPr="00390FA7" w:rsidRDefault="009F33CA" w:rsidP="00390FA7">
                      <w:pPr>
                        <w:jc w:val="center"/>
                        <w:rPr>
                          <w:rFonts w:ascii="Tw Cen MT" w:hAnsi="Tw Cen MT" w:cs="Arial"/>
                          <w:sz w:val="44"/>
                        </w:rPr>
                      </w:pPr>
                      <w:r>
                        <w:rPr>
                          <w:rFonts w:ascii="Tw Cen MT" w:hAnsi="Tw Cen MT" w:cs="Arial"/>
                          <w:sz w:val="44"/>
                        </w:rPr>
                        <w:t>A Year</w:t>
                      </w:r>
                      <w:r w:rsidR="00637C9C">
                        <w:rPr>
                          <w:rFonts w:ascii="Tw Cen MT" w:hAnsi="Tw Cen MT" w:cs="Arial"/>
                          <w:sz w:val="44"/>
                        </w:rPr>
                        <w:t xml:space="preserve"> </w:t>
                      </w:r>
                      <w:r w:rsidR="0001441D">
                        <w:rPr>
                          <w:rFonts w:ascii="Tw Cen MT" w:hAnsi="Tw Cen MT" w:cs="Arial"/>
                          <w:sz w:val="44"/>
                        </w:rPr>
                        <w:t xml:space="preserve">3 </w:t>
                      </w:r>
                      <w:r w:rsidR="00637C9C">
                        <w:rPr>
                          <w:rFonts w:ascii="Tw Cen MT" w:hAnsi="Tw Cen MT" w:cs="Arial"/>
                          <w:sz w:val="44"/>
                        </w:rPr>
                        <w:t>writer w</w:t>
                      </w:r>
                      <w:r w:rsidR="00390FA7" w:rsidRPr="00390FA7">
                        <w:rPr>
                          <w:rFonts w:ascii="Tw Cen MT" w:hAnsi="Tw Cen MT" w:cs="Arial"/>
                          <w:sz w:val="44"/>
                        </w:rPr>
                        <w:t>ill…</w:t>
                      </w:r>
                    </w:p>
                  </w:txbxContent>
                </v:textbox>
              </v:shape>
            </w:pict>
          </mc:Fallback>
        </mc:AlternateContent>
      </w:r>
      <w:r w:rsidR="004C6A65" w:rsidRPr="00390FA7">
        <w:rPr>
          <w:rFonts w:ascii="Tw Cen MT" w:hAnsi="Tw Cen MT"/>
          <w:sz w:val="44"/>
        </w:rPr>
        <w:t xml:space="preserve"> </w:t>
      </w:r>
    </w:p>
    <w:p w:rsidR="00390FA7" w:rsidRDefault="00390FA7" w:rsidP="00390FA7">
      <w:pPr>
        <w:jc w:val="center"/>
        <w:rPr>
          <w:rFonts w:ascii="Tw Cen MT" w:hAnsi="Tw Cen MT"/>
          <w:sz w:val="44"/>
        </w:rPr>
      </w:pPr>
      <w:bookmarkStart w:id="0" w:name="_GoBack"/>
      <w:bookmarkEnd w:id="0"/>
    </w:p>
    <w:p w:rsidR="00390FA7" w:rsidRDefault="00390FA7" w:rsidP="00390FA7">
      <w:pPr>
        <w:ind w:left="720"/>
        <w:jc w:val="center"/>
        <w:rPr>
          <w:rFonts w:ascii="Tw Cen MT" w:hAnsi="Tw Cen MT"/>
          <w:sz w:val="44"/>
        </w:rPr>
      </w:pPr>
    </w:p>
    <w:p w:rsidR="00390FA7" w:rsidRDefault="00390FA7" w:rsidP="00390FA7">
      <w:pPr>
        <w:jc w:val="center"/>
        <w:rPr>
          <w:rFonts w:ascii="Tw Cen MT" w:hAnsi="Tw Cen MT"/>
          <w:sz w:val="44"/>
        </w:rPr>
      </w:pPr>
    </w:p>
    <w:p w:rsidR="004C6A65" w:rsidRPr="004C6A65" w:rsidRDefault="0001441D" w:rsidP="00390FA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C7EA71" wp14:editId="6A79A7E5">
                <wp:simplePos x="0" y="0"/>
                <wp:positionH relativeFrom="column">
                  <wp:posOffset>4019550</wp:posOffset>
                </wp:positionH>
                <wp:positionV relativeFrom="paragraph">
                  <wp:posOffset>2966720</wp:posOffset>
                </wp:positionV>
                <wp:extent cx="2552065" cy="1337310"/>
                <wp:effectExtent l="19050" t="0" r="38735" b="34290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065" cy="133731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441D" w:rsidRPr="0001441D" w:rsidRDefault="0001441D" w:rsidP="0001441D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proofErr w:type="gramStart"/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Can use pronouns to avoid repetition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  <w:proofErr w:type="gramEnd"/>
                          </w:p>
                          <w:p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1" o:spid="_x0000_s1033" style="position:absolute;left:0;text-align:left;margin-left:316.5pt;margin-top:233.6pt;width:200.95pt;height:105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77242,810342;127603,785670;409276,1080342;343820,1092137;973447,1210080;933985,1156216;1702972,1075761;1687199,1134856;2016190,710570;2208245,931474;2469241,475302;2383700,558141;2264012,167969;2268502,207097;1717800,122339;1761634,72438;1307992,146114;1329201,103084;827058,160725;903856,202454;243805,488768;230395,444841" o:connectangles="0,0,0,0,0,0,0,0,0,0,0,0,0,0,0,0,0,0,0,0,0,0" textboxrect="0,0,43200,43200"/>
                <v:textbox>
                  <w:txbxContent>
                    <w:p w:rsidR="0001441D" w:rsidRPr="0001441D" w:rsidRDefault="0001441D" w:rsidP="0001441D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proofErr w:type="gramStart"/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Can use pronouns to avoid repetition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  <w:proofErr w:type="gramEnd"/>
                    </w:p>
                    <w:p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928B6" wp14:editId="2FCBC76D">
                <wp:simplePos x="0" y="0"/>
                <wp:positionH relativeFrom="column">
                  <wp:posOffset>2624455</wp:posOffset>
                </wp:positionH>
                <wp:positionV relativeFrom="paragraph">
                  <wp:posOffset>1553845</wp:posOffset>
                </wp:positionV>
                <wp:extent cx="2667000" cy="1651000"/>
                <wp:effectExtent l="19050" t="0" r="38100" b="4445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6510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441D" w:rsidRPr="00DA5DB1" w:rsidRDefault="0001441D" w:rsidP="0001441D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</w:t>
                            </w: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se expanded noun phrases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with commas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  <w:p w:rsidR="00870685" w:rsidRPr="00870685" w:rsidRDefault="00870685" w:rsidP="00870685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5" o:spid="_x0000_s1034" style="position:absolute;left:0;text-align:left;margin-left:206.65pt;margin-top:122.35pt;width:210pt;height:13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89728,1000422;133350,969963;427708,1333756;359304,1348317;1017288,1493926;976048,1427427;1779667,1328100;1763183,1401057;2106992,877247;2307696,1149967;2580446,586793;2491052,689063;2365975,207369;2370667,255676;1795163,151036;1840971,89429;1366899,180387;1389063,127265;864306,198426;944563,249943;254785,603418;240771,549187" o:connectangles="0,0,0,0,0,0,0,0,0,0,0,0,0,0,0,0,0,0,0,0,0,0" textboxrect="0,0,43200,43200"/>
                <v:textbox>
                  <w:txbxContent>
                    <w:p w:rsidR="0001441D" w:rsidRPr="00DA5DB1" w:rsidRDefault="0001441D" w:rsidP="0001441D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</w:t>
                      </w: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se expanded noun phrases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with commas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  <w:p w:rsidR="00870685" w:rsidRPr="00870685" w:rsidRDefault="00870685" w:rsidP="00870685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AE7D6F" wp14:editId="3C0EE730">
                <wp:simplePos x="0" y="0"/>
                <wp:positionH relativeFrom="column">
                  <wp:posOffset>3561080</wp:posOffset>
                </wp:positionH>
                <wp:positionV relativeFrom="paragraph">
                  <wp:posOffset>87630</wp:posOffset>
                </wp:positionV>
                <wp:extent cx="3002280" cy="1405255"/>
                <wp:effectExtent l="19050" t="0" r="45720" b="42545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140525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441D" w:rsidRPr="0001441D" w:rsidRDefault="0001441D" w:rsidP="0001441D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proofErr w:type="gramStart"/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Can use adverbs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and prepositions to add detail.</w:t>
                            </w:r>
                            <w:proofErr w:type="gramEnd"/>
                          </w:p>
                          <w:p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7" o:spid="_x0000_s1035" style="position:absolute;left:0;text-align:left;margin-left:280.4pt;margin-top:6.9pt;width:236.4pt;height:11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26150,851513;150114,825587;481477,1135231;404474,1147625;1145175,1271561;1098751,1214960;2003396,1130417;1984841,1192515;2371871,746672;2597806,978799;2904845,499451;2804213,586499;2663412,176503;2668693,217619;2020840,128555;2072407,76118;1538738,153537;1563688,108322;972961,168891;1063308,212740;286815,513601;271039,467442" o:connectangles="0,0,0,0,0,0,0,0,0,0,0,0,0,0,0,0,0,0,0,0,0,0" textboxrect="0,0,43200,43200"/>
                <v:textbox>
                  <w:txbxContent>
                    <w:p w:rsidR="0001441D" w:rsidRPr="0001441D" w:rsidRDefault="0001441D" w:rsidP="0001441D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proofErr w:type="gramStart"/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Can use adverbs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and prepositions to add detail.</w:t>
                      </w:r>
                      <w:proofErr w:type="gramEnd"/>
                    </w:p>
                    <w:p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8F82C5" wp14:editId="4698895F">
                <wp:simplePos x="0" y="0"/>
                <wp:positionH relativeFrom="column">
                  <wp:posOffset>-736894</wp:posOffset>
                </wp:positionH>
                <wp:positionV relativeFrom="paragraph">
                  <wp:posOffset>81934</wp:posOffset>
                </wp:positionV>
                <wp:extent cx="2592705" cy="1493520"/>
                <wp:effectExtent l="19050" t="0" r="36195" b="3048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705" cy="149352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441D" w:rsidRPr="0001441D" w:rsidRDefault="0001441D" w:rsidP="0001441D">
                            <w:pP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Can spell most of the year 3 words correctly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EA51D3" w:rsidRPr="00EA51D3" w:rsidRDefault="00EA51D3" w:rsidP="00EA51D3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4" o:spid="_x0000_s1036" style="position:absolute;left:0;text-align:left;margin-left:-58pt;margin-top:6.45pt;width:204.15pt;height:11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81657,904997;129635,877443;415793,1206536;349295,1219708;988949,1351428;948858,1291273;1730090,1201419;1714066,1267418;2048297,793571;2243410,1040278;2508562,530822;2421658,623337;2300065,187589;2304627,231288;1745155,136629;1789687,80899;1328821,163181;1350367,115126;840228,179499;918250,226102;247687,545861;234064,496803" o:connectangles="0,0,0,0,0,0,0,0,0,0,0,0,0,0,0,0,0,0,0,0,0,0" textboxrect="0,0,43200,43200"/>
                <v:textbox>
                  <w:txbxContent>
                    <w:p w:rsidR="0001441D" w:rsidRPr="0001441D" w:rsidRDefault="0001441D" w:rsidP="0001441D">
                      <w:pP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Can spell most of the year 3 words correctly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  <w:p w:rsidR="00EA51D3" w:rsidRPr="00EA51D3" w:rsidRDefault="00EA51D3" w:rsidP="00EA51D3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DAEF21" wp14:editId="3E14BB3A">
                <wp:simplePos x="0" y="0"/>
                <wp:positionH relativeFrom="column">
                  <wp:posOffset>-662305</wp:posOffset>
                </wp:positionH>
                <wp:positionV relativeFrom="paragraph">
                  <wp:posOffset>1547495</wp:posOffset>
                </wp:positionV>
                <wp:extent cx="3276600" cy="2838450"/>
                <wp:effectExtent l="19050" t="0" r="38100" b="38100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28384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01441D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</w:pP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Demonstrate the use of simple organisational devices in non -narrative material [for example,</w:t>
                            </w: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 xml:space="preserve"> </w:t>
                            </w:r>
                            <w:r w:rsidRPr="0001441D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headings and sub-headings]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5" o:spid="_x0000_s1037" style="position:absolute;left:0;text-align:left;margin-left:-52.15pt;margin-top:121.85pt;width:258pt;height:22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55951,1719956;163830,1667589;525470,2293034;441431,2318068;1249811,2568403;1199145,2454077;2186448,2283310;2166197,2408740;2588590,1508189;2835169,1977059;3170262,1008832;3060435,1184659;2906769,356515;2912533,439566;2205486,259666;2261764,153749;1679333,310127;1706563,218797;1061861,341140;1160463,429710;313021,1037414;295804,944179" o:connectangles="0,0,0,0,0,0,0,0,0,0,0,0,0,0,0,0,0,0,0,0,0,0" textboxrect="0,0,43200,43200"/>
                <v:textbox>
                  <w:txbxContent>
                    <w:p w:rsidR="00F2323A" w:rsidRPr="00DA5DB1" w:rsidRDefault="0001441D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</w:pP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Demonstrate the use of simple organisational devices in non -narrative material [for example,</w:t>
                      </w:r>
                      <w:r w:rsidRPr="0001441D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 xml:space="preserve"> </w:t>
                      </w:r>
                      <w:r w:rsidRPr="0001441D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headings and sub-headings]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4C6A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2C2" w:rsidRDefault="00E332C2" w:rsidP="00E332C2">
      <w:pPr>
        <w:spacing w:after="0" w:line="240" w:lineRule="auto"/>
      </w:pPr>
      <w:r>
        <w:separator/>
      </w:r>
    </w:p>
  </w:endnote>
  <w:endnote w:type="continuationSeparator" w:id="0">
    <w:p w:rsidR="00E332C2" w:rsidRDefault="00E332C2" w:rsidP="00E3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2C2" w:rsidRDefault="00E332C2" w:rsidP="00E332C2">
      <w:pPr>
        <w:spacing w:after="0" w:line="240" w:lineRule="auto"/>
      </w:pPr>
      <w:r>
        <w:separator/>
      </w:r>
    </w:p>
  </w:footnote>
  <w:footnote w:type="continuationSeparator" w:id="0">
    <w:p w:rsidR="00E332C2" w:rsidRDefault="00E332C2" w:rsidP="00E33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17DF1"/>
    <w:multiLevelType w:val="hybridMultilevel"/>
    <w:tmpl w:val="A4863B3C"/>
    <w:lvl w:ilvl="0" w:tplc="873438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0E"/>
    <w:rsid w:val="0001441D"/>
    <w:rsid w:val="0002193A"/>
    <w:rsid w:val="00086B2C"/>
    <w:rsid w:val="001B3A72"/>
    <w:rsid w:val="00246410"/>
    <w:rsid w:val="00267603"/>
    <w:rsid w:val="00363679"/>
    <w:rsid w:val="00390FA7"/>
    <w:rsid w:val="003B5F6D"/>
    <w:rsid w:val="004C6A65"/>
    <w:rsid w:val="00637C9C"/>
    <w:rsid w:val="00644849"/>
    <w:rsid w:val="00670AF8"/>
    <w:rsid w:val="0067678D"/>
    <w:rsid w:val="0070528A"/>
    <w:rsid w:val="007977C2"/>
    <w:rsid w:val="00870685"/>
    <w:rsid w:val="009F33CA"/>
    <w:rsid w:val="00A62385"/>
    <w:rsid w:val="00B2060E"/>
    <w:rsid w:val="00CF582A"/>
    <w:rsid w:val="00DA5DB1"/>
    <w:rsid w:val="00E332C2"/>
    <w:rsid w:val="00EA51D3"/>
    <w:rsid w:val="00F2323A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  <w:style w:type="paragraph" w:styleId="ListParagraph">
    <w:name w:val="List Paragraph"/>
    <w:basedOn w:val="Normal"/>
    <w:uiPriority w:val="34"/>
    <w:qFormat/>
    <w:rsid w:val="000144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  <w:style w:type="paragraph" w:styleId="ListParagraph">
    <w:name w:val="List Paragraph"/>
    <w:basedOn w:val="Normal"/>
    <w:uiPriority w:val="34"/>
    <w:qFormat/>
    <w:rsid w:val="00014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Francesca Sagar</cp:lastModifiedBy>
  <cp:revision>2</cp:revision>
  <cp:lastPrinted>2016-09-14T07:14:00Z</cp:lastPrinted>
  <dcterms:created xsi:type="dcterms:W3CDTF">2023-03-13T16:22:00Z</dcterms:created>
  <dcterms:modified xsi:type="dcterms:W3CDTF">2023-03-13T16:22:00Z</dcterms:modified>
</cp:coreProperties>
</file>