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6D459" w14:textId="77777777" w:rsidR="004C6A65" w:rsidRDefault="00C734DF" w:rsidP="003636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9C6D87" wp14:editId="0322ADD0">
                <wp:simplePos x="0" y="0"/>
                <wp:positionH relativeFrom="column">
                  <wp:posOffset>-152400</wp:posOffset>
                </wp:positionH>
                <wp:positionV relativeFrom="paragraph">
                  <wp:posOffset>-895350</wp:posOffset>
                </wp:positionV>
                <wp:extent cx="2543175" cy="1520825"/>
                <wp:effectExtent l="19050" t="0" r="47625" b="4127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52082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A384EB4" w14:textId="77777777" w:rsidR="009F33CA" w:rsidRPr="00DA5DB1" w:rsidRDefault="00C734DF" w:rsidP="009F33C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enjoy listening to and reading a variety of genres.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C6D87" id="Cloud 9" o:spid="_x0000_s1026" style="position:absolute;margin-left:-12pt;margin-top:-70.5pt;width:200.25pt;height:11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76276,921543;127159,893485;407850,1228594;342622,1242007;970056,1376135;930731,1314880;1697039,1223384;1681321,1290589;2009167,808079;2200553,1059297;2460640,540527;2375396,634733;2256126,191018;2260600,235517;1711816,139127;1755497,82378;1303436,166164;1324570,117230;824177,182781;900708,230236;242956,555840;229592,505886" o:connectangles="0,0,0,0,0,0,0,0,0,0,0,0,0,0,0,0,0,0,0,0,0,0" textboxrect="0,0,43200,43200"/>
                <v:textbox>
                  <w:txbxContent>
                    <w:p w14:paraId="7A384EB4" w14:textId="77777777" w:rsidR="009F33CA" w:rsidRPr="00DA5DB1" w:rsidRDefault="00C734DF" w:rsidP="009F33C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enjoy listening to and reading a variety of genres.</w:t>
                      </w:r>
                    </w:p>
                  </w:txbxContent>
                </v:textbox>
              </v:shape>
            </w:pict>
          </mc:Fallback>
        </mc:AlternateContent>
      </w:r>
      <w:r w:rsidR="00E21CC7"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72A8E7" wp14:editId="1DC6836F">
                <wp:simplePos x="0" y="0"/>
                <wp:positionH relativeFrom="column">
                  <wp:posOffset>2486025</wp:posOffset>
                </wp:positionH>
                <wp:positionV relativeFrom="paragraph">
                  <wp:posOffset>-895350</wp:posOffset>
                </wp:positionV>
                <wp:extent cx="3619500" cy="1428750"/>
                <wp:effectExtent l="19050" t="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428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B8B31" w14:textId="77777777" w:rsidR="00E21CC7" w:rsidRPr="00DA5DB1" w:rsidRDefault="00AD7250" w:rsidP="00E21CC7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am using my phonics knowledge to read words with building fluency.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2A8E7" id="Cloud 1" o:spid="_x0000_s1027" style="position:absolute;margin-left:195.75pt;margin-top:-70.5pt;width:285pt;height:1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93202,865750;180975,839391;580461,1154212;487627,1166813;1380605,1292820;1324636,1235273;2415262,1149317;2392892,1212453;2859489,759156;3131873,995164;3502034,507802;3380714,596305;3210966,179454;3217333,221258;2436292,130704;2498460,77391;1855078,156104;1885156,110133;1172986,171715;1281906,216297;345780,522188;326760,475258" o:connectangles="0,0,0,0,0,0,0,0,0,0,0,0,0,0,0,0,0,0,0,0,0,0" textboxrect="0,0,43200,43200"/>
                <v:textbox>
                  <w:txbxContent>
                    <w:p w14:paraId="217B8B31" w14:textId="77777777" w:rsidR="00E21CC7" w:rsidRPr="00DA5DB1" w:rsidRDefault="00AD7250" w:rsidP="00E21CC7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am using my phonics knowledge to read words with building fluency.</w:t>
                      </w:r>
                    </w:p>
                  </w:txbxContent>
                </v:textbox>
              </v:shape>
            </w:pict>
          </mc:Fallback>
        </mc:AlternateContent>
      </w:r>
      <w:r w:rsidR="009F33CA" w:rsidRPr="00390FA7">
        <w:rPr>
          <w:rFonts w:ascii="Tw Cen MT" w:hAnsi="Tw Cen MT"/>
          <w:noProof/>
          <w:sz w:val="36"/>
          <w:lang w:eastAsia="en-GB"/>
        </w:rPr>
        <w:t xml:space="preserve"> </w:t>
      </w:r>
    </w:p>
    <w:p w14:paraId="112D45C9" w14:textId="77777777" w:rsidR="004C6A65" w:rsidRPr="004C6A65" w:rsidRDefault="00AD7250" w:rsidP="004C6A65"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ACF7D0" wp14:editId="7DABD321">
                <wp:simplePos x="0" y="0"/>
                <wp:positionH relativeFrom="column">
                  <wp:posOffset>3095625</wp:posOffset>
                </wp:positionH>
                <wp:positionV relativeFrom="paragraph">
                  <wp:posOffset>153035</wp:posOffset>
                </wp:positionV>
                <wp:extent cx="3390900" cy="172402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7240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A5D4AE" w14:textId="77777777" w:rsidR="00F2323A" w:rsidRPr="00DA5DB1" w:rsidRDefault="00AD7250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am beginning to recognise a range of alterative sounds for graphemes.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CF7D0" id="Cloud 16" o:spid="_x0000_s1028" style="position:absolute;margin-left:243.75pt;margin-top:12.05pt;width:267pt;height:13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8368,1044671;169545,1012865;543800,1392749;456830,1407954;1293409,1560003;1240975,1490563;2262719,1386842;2241762,1463027;2678889,916048;2934070,1200831;3280853,612747;3167195,719541;3008168,216541;3014133,266984;2282421,157716;2340663,93385;1737915,188366;1766094,132894;1098903,207202;1200944,260998;323941,630107;306123,573478" o:connectangles="0,0,0,0,0,0,0,0,0,0,0,0,0,0,0,0,0,0,0,0,0,0" textboxrect="0,0,43200,43200"/>
                <v:textbox>
                  <w:txbxContent>
                    <w:p w14:paraId="22A5D4AE" w14:textId="77777777" w:rsidR="00F2323A" w:rsidRPr="00DA5DB1" w:rsidRDefault="00AD7250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am beginning to recognise a range of alterative sounds for graphemes. </w:t>
                      </w:r>
                    </w:p>
                  </w:txbxContent>
                </v:textbox>
              </v:shape>
            </w:pict>
          </mc:Fallback>
        </mc:AlternateContent>
      </w:r>
    </w:p>
    <w:p w14:paraId="10DAE659" w14:textId="77777777" w:rsidR="004C6A65" w:rsidRPr="004C6A65" w:rsidRDefault="00AD7250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CFA0C2" wp14:editId="0F57116A">
                <wp:simplePos x="0" y="0"/>
                <wp:positionH relativeFrom="column">
                  <wp:posOffset>-885825</wp:posOffset>
                </wp:positionH>
                <wp:positionV relativeFrom="paragraph">
                  <wp:posOffset>39370</wp:posOffset>
                </wp:positionV>
                <wp:extent cx="3543300" cy="2181225"/>
                <wp:effectExtent l="19050" t="0" r="38100" b="47625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1812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DFAD89" w14:textId="77777777" w:rsidR="00AD7250" w:rsidRDefault="00AD7250" w:rsidP="00AD7250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 can read the suffix –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  <w:t xml:space="preserve">-es, </w:t>
                            </w:r>
                            <w:proofErr w:type="spellStart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, -ed, -er and –</w:t>
                            </w:r>
                            <w:proofErr w:type="spellStart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est</w:t>
                            </w:r>
                            <w:proofErr w:type="spellEnd"/>
                          </w:p>
                          <w:p w14:paraId="2B1111ED" w14:textId="77777777" w:rsidR="00AD7250" w:rsidRPr="00E21CC7" w:rsidRDefault="00AD7250" w:rsidP="00AD7250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 can read the prefix -un</w:t>
                            </w:r>
                          </w:p>
                          <w:p w14:paraId="48E96A91" w14:textId="77777777" w:rsidR="00EA51D3" w:rsidRPr="00DA5DB1" w:rsidRDefault="00EA51D3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DAA22BB" w14:textId="77777777" w:rsidR="0070528A" w:rsidRPr="00DA5DB1" w:rsidRDefault="0070528A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A0C2" id="Cloud 14" o:spid="_x0000_s1029" style="position:absolute;margin-left:-69.75pt;margin-top:3.1pt;width:279pt;height:171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84924,1321711;177165,1281470;568240,1762097;477361,1781334;1351539,1973706;1296749,1885851;2364415,1754624;2342515,1851012;2799289,1158978;3065939,1519284;3428307,775244;3309541,910358;3143366,273966;3149600,337787;2385002,199542;2445861,118150;1816023,238319;1845469,168136;1148292,262151;1254919,330213;338500,797207;319881,725560" o:connectangles="0,0,0,0,0,0,0,0,0,0,0,0,0,0,0,0,0,0,0,0,0,0" textboxrect="0,0,43200,43200"/>
                <v:textbox>
                  <w:txbxContent>
                    <w:p w14:paraId="07DFAD89" w14:textId="77777777" w:rsidR="00AD7250" w:rsidRDefault="00AD7250" w:rsidP="00AD7250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I can read the suffix –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ab/>
                        <w:t xml:space="preserve">-es, </w:t>
                      </w:r>
                      <w:proofErr w:type="spellStart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ing</w:t>
                      </w:r>
                      <w:proofErr w:type="spellEnd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, -ed, -er and –</w:t>
                      </w:r>
                      <w:proofErr w:type="spellStart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est</w:t>
                      </w:r>
                      <w:proofErr w:type="spellEnd"/>
                    </w:p>
                    <w:p w14:paraId="2B1111ED" w14:textId="77777777" w:rsidR="00AD7250" w:rsidRPr="00E21CC7" w:rsidRDefault="00AD7250" w:rsidP="00AD7250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 can read the prefix -un</w:t>
                      </w:r>
                    </w:p>
                    <w:p w14:paraId="48E96A91" w14:textId="77777777" w:rsidR="00EA51D3" w:rsidRPr="00DA5DB1" w:rsidRDefault="00EA51D3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  <w:p w14:paraId="3DAA22BB" w14:textId="77777777" w:rsidR="0070528A" w:rsidRPr="00DA5DB1" w:rsidRDefault="0070528A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C38BE5" w14:textId="77777777" w:rsidR="004C6A65" w:rsidRPr="004C6A65" w:rsidRDefault="004C6A65" w:rsidP="004C6A65"/>
    <w:p w14:paraId="40DAA66F" w14:textId="77777777" w:rsidR="004C6A65" w:rsidRPr="004C6A65" w:rsidRDefault="004C6A65" w:rsidP="004C6A65"/>
    <w:p w14:paraId="1F2FCCCA" w14:textId="77777777" w:rsidR="004C6A65" w:rsidRDefault="004C6A65" w:rsidP="004C6A65"/>
    <w:p w14:paraId="07D01A68" w14:textId="77777777"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A43C84E" wp14:editId="3568260A">
            <wp:simplePos x="0" y="0"/>
            <wp:positionH relativeFrom="column">
              <wp:posOffset>1083869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5591C406" w14:textId="77777777" w:rsidR="004C6A65" w:rsidRDefault="00AD7250" w:rsidP="004C6A65">
      <w:pPr>
        <w:tabs>
          <w:tab w:val="left" w:pos="34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880EF8" wp14:editId="39B328EB">
                <wp:simplePos x="0" y="0"/>
                <wp:positionH relativeFrom="column">
                  <wp:posOffset>4105275</wp:posOffset>
                </wp:positionH>
                <wp:positionV relativeFrom="paragraph">
                  <wp:posOffset>5080</wp:posOffset>
                </wp:positionV>
                <wp:extent cx="2381250" cy="1685925"/>
                <wp:effectExtent l="19050" t="0" r="38100" b="4762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6859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511AB1" w14:textId="77777777" w:rsidR="00AD7250" w:rsidRPr="00DA5DB1" w:rsidRDefault="004964DC" w:rsidP="00AD7250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can read all 45 Year One Common E</w:t>
                            </w:r>
                            <w:r w:rsidR="00445EB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xception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words</w:t>
                            </w:r>
                            <w:r w:rsidR="00445EB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word</w:t>
                            </w:r>
                            <w:r w:rsidR="00445EB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words</w:t>
                            </w:r>
                            <w:proofErr w:type="spellEnd"/>
                            <w:r w:rsidR="00445EBB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14:paraId="4479DD3B" w14:textId="77777777"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80EF8" id="Cloud 10" o:spid="_x0000_s1030" style="position:absolute;margin-left:323.25pt;margin-top:.4pt;width:187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8685,1021585;119063,990481;381882,1361970;320807,1376839;908293,1525528;871471,1457623;1588988,1356194;1574271,1430695;1881243,895804;2060443,1174294;2303970,599206;2224154,703640;2112477,211755;2116667,261084;1602824,154231;1643724,91321;1220446,184203;1240234,129957;771701,202623;843359,255230;227487,616182;214974,560804" o:connectangles="0,0,0,0,0,0,0,0,0,0,0,0,0,0,0,0,0,0,0,0,0,0" textboxrect="0,0,43200,43200"/>
                <v:textbox>
                  <w:txbxContent>
                    <w:p w14:paraId="6A511AB1" w14:textId="77777777" w:rsidR="00AD7250" w:rsidRPr="00DA5DB1" w:rsidRDefault="004964DC" w:rsidP="00AD7250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can read all 45 Year One Common E</w:t>
                      </w:r>
                      <w:r w:rsidR="00445EBB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xception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words</w:t>
                      </w:r>
                      <w:r w:rsidR="00445EBB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word</w:t>
                      </w:r>
                      <w:r w:rsidR="00445EBB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words</w:t>
                      </w:r>
                      <w:proofErr w:type="spellEnd"/>
                      <w:r w:rsidR="00445EBB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  <w:p w14:paraId="4479DD3B" w14:textId="77777777"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19F584" w14:textId="77777777" w:rsidR="004C6A65" w:rsidRDefault="004C6A65" w:rsidP="004C6A65">
      <w:pPr>
        <w:tabs>
          <w:tab w:val="left" w:pos="3440"/>
        </w:tabs>
      </w:pPr>
    </w:p>
    <w:p w14:paraId="02ECB2E8" w14:textId="77777777" w:rsidR="004C6A65" w:rsidRDefault="00086B2C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359DB5" wp14:editId="08EFF688">
                <wp:simplePos x="0" y="0"/>
                <wp:positionH relativeFrom="column">
                  <wp:posOffset>-857250</wp:posOffset>
                </wp:positionH>
                <wp:positionV relativeFrom="paragraph">
                  <wp:posOffset>73025</wp:posOffset>
                </wp:positionV>
                <wp:extent cx="2743200" cy="1809750"/>
                <wp:effectExtent l="19050" t="0" r="38100" b="3810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809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3056F5" w14:textId="77777777" w:rsidR="00F2323A" w:rsidRPr="00DA5DB1" w:rsidRDefault="00AD7250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I can read words with contractions – I’m, we’ll and I’ll.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59DB5" id="Cloud 12" o:spid="_x0000_s1031" style="position:absolute;left:0;text-align:left;margin-left:-67.5pt;margin-top:5.75pt;width:3in;height:1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8006,1096616;137160,1063228;439928,1462002;369570,1477963;1046353,1637572;1003935,1564680;1830515,1455801;1813560,1535774;2167192,961597;2373630,1260541;2654173,643215;2562225,755319;2433574,227308;2438400,280260;1846453,165559;1893570,98028;1405954,197732;1428750,139502;889000,217505;971550,273976;262065,661438;247650,601993" o:connectangles="0,0,0,0,0,0,0,0,0,0,0,0,0,0,0,0,0,0,0,0,0,0" textboxrect="0,0,43200,43200"/>
                <v:textbox>
                  <w:txbxContent>
                    <w:p w14:paraId="473056F5" w14:textId="77777777" w:rsidR="00F2323A" w:rsidRPr="00DA5DB1" w:rsidRDefault="00AD7250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I can read words with contractions – I’m, we’ll and I’ll. </w:t>
                      </w:r>
                    </w:p>
                  </w:txbxContent>
                </v:textbox>
              </v:shape>
            </w:pict>
          </mc:Fallback>
        </mc:AlternateContent>
      </w:r>
    </w:p>
    <w:p w14:paraId="4D981B9D" w14:textId="77777777" w:rsidR="004C6A65" w:rsidRPr="00390FA7" w:rsidRDefault="0042234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D187B5" wp14:editId="195035D3">
                <wp:simplePos x="0" y="0"/>
                <wp:positionH relativeFrom="column">
                  <wp:posOffset>1362075</wp:posOffset>
                </wp:positionH>
                <wp:positionV relativeFrom="paragraph">
                  <wp:posOffset>7619</wp:posOffset>
                </wp:positionV>
                <wp:extent cx="2946400" cy="714375"/>
                <wp:effectExtent l="0" t="0" r="254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1DCB4" w14:textId="77777777" w:rsidR="00390FA7" w:rsidRPr="00390FA7" w:rsidRDefault="00D075CB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I am a </w:t>
                            </w:r>
                            <w:r w:rsidR="009F33CA">
                              <w:rPr>
                                <w:rFonts w:ascii="Tw Cen MT" w:hAnsi="Tw Cen MT" w:cs="Arial"/>
                                <w:sz w:val="44"/>
                              </w:rPr>
                              <w:t>Year</w:t>
                            </w:r>
                            <w:r w:rsidR="00E86607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1</w:t>
                            </w: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</w:t>
                            </w:r>
                            <w:r w:rsidR="004B499D">
                              <w:rPr>
                                <w:rFonts w:ascii="Tw Cen MT" w:hAnsi="Tw Cen MT" w:cs="Arial"/>
                                <w:sz w:val="44"/>
                              </w:rPr>
                              <w:t>Reader</w:t>
                            </w: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D187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107.25pt;margin-top:.6pt;width:232pt;height:5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" strokecolor="black [3213]">
                <v:textbox>
                  <w:txbxContent>
                    <w:p w14:paraId="16D1DCB4" w14:textId="77777777" w:rsidR="00390FA7" w:rsidRPr="00390FA7" w:rsidRDefault="00D075CB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 xml:space="preserve">I am a </w:t>
                      </w:r>
                      <w:r w:rsidR="009F33CA">
                        <w:rPr>
                          <w:rFonts w:ascii="Tw Cen MT" w:hAnsi="Tw Cen MT" w:cs="Arial"/>
                          <w:sz w:val="44"/>
                        </w:rPr>
                        <w:t>Year</w:t>
                      </w:r>
                      <w:r w:rsidR="00E86607">
                        <w:rPr>
                          <w:rFonts w:ascii="Tw Cen MT" w:hAnsi="Tw Cen MT" w:cs="Arial"/>
                          <w:sz w:val="44"/>
                        </w:rPr>
                        <w:t xml:space="preserve"> 1</w:t>
                      </w:r>
                      <w:r>
                        <w:rPr>
                          <w:rFonts w:ascii="Tw Cen MT" w:hAnsi="Tw Cen MT" w:cs="Arial"/>
                          <w:sz w:val="44"/>
                        </w:rPr>
                        <w:t xml:space="preserve"> </w:t>
                      </w:r>
                      <w:r w:rsidR="004B499D">
                        <w:rPr>
                          <w:rFonts w:ascii="Tw Cen MT" w:hAnsi="Tw Cen MT" w:cs="Arial"/>
                          <w:sz w:val="44"/>
                        </w:rPr>
                        <w:t>Reader</w:t>
                      </w:r>
                      <w:r>
                        <w:rPr>
                          <w:rFonts w:ascii="Tw Cen MT" w:hAnsi="Tw Cen MT" w:cs="Arial"/>
                          <w:sz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14:paraId="5F682BC1" w14:textId="77777777" w:rsidR="00390FA7" w:rsidRDefault="00AD7250" w:rsidP="00390FA7">
      <w:pPr>
        <w:jc w:val="center"/>
        <w:rPr>
          <w:rFonts w:ascii="Tw Cen MT" w:hAnsi="Tw Cen MT"/>
          <w:sz w:val="44"/>
        </w:rPr>
      </w:pPr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2D97ED" wp14:editId="312A2262">
                <wp:simplePos x="0" y="0"/>
                <wp:positionH relativeFrom="column">
                  <wp:posOffset>3800475</wp:posOffset>
                </wp:positionH>
                <wp:positionV relativeFrom="paragraph">
                  <wp:posOffset>245110</wp:posOffset>
                </wp:positionV>
                <wp:extent cx="2743200" cy="2066925"/>
                <wp:effectExtent l="19050" t="0" r="38100" b="4762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0669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8E49F" w14:textId="77777777" w:rsidR="00F2323A" w:rsidRPr="00DA5DB1" w:rsidRDefault="0070751E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ask and discuss what new words mean and attempt to use them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D97ED" id="Cloud 7" o:spid="_x0000_s1033" style="position:absolute;left:0;text-align:left;margin-left:299.25pt;margin-top:19.3pt;width:3in;height:16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8006,1252451;137160,1214318;439928,1669760;369570,1687989;1046353,1870280;1003935,1787029;1830515,1662678;1813560,1754016;2167192,1098245;2373630,1439671;2654173,734620;2562225,862654;2433574,259610;2438400,320086;1846453,189085;1893570,111958;1405954,225831;1428750,159325;889000,248414;971550,312909;262065,755432;247650,687540" o:connectangles="0,0,0,0,0,0,0,0,0,0,0,0,0,0,0,0,0,0,0,0,0,0" textboxrect="0,0,43200,43200"/>
                <v:textbox>
                  <w:txbxContent>
                    <w:p w14:paraId="5B28E49F" w14:textId="77777777" w:rsidR="00F2323A" w:rsidRPr="00DA5DB1" w:rsidRDefault="0070751E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ask and discuss what new words mean and attempt to use them correctly.</w:t>
                      </w:r>
                    </w:p>
                  </w:txbxContent>
                </v:textbox>
              </v:shape>
            </w:pict>
          </mc:Fallback>
        </mc:AlternateContent>
      </w:r>
    </w:p>
    <w:p w14:paraId="3A63742A" w14:textId="77777777"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14:paraId="146C3C10" w14:textId="77777777" w:rsidR="00390FA7" w:rsidRDefault="00E76EF8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5E7CA" wp14:editId="1E49F039">
                <wp:simplePos x="0" y="0"/>
                <wp:positionH relativeFrom="column">
                  <wp:posOffset>-756598</wp:posOffset>
                </wp:positionH>
                <wp:positionV relativeFrom="paragraph">
                  <wp:posOffset>119162</wp:posOffset>
                </wp:positionV>
                <wp:extent cx="2943225" cy="1762125"/>
                <wp:effectExtent l="19050" t="0" r="47625" b="4762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7621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2F2725" w14:textId="77777777" w:rsidR="00EA51D3" w:rsidRPr="00EA51D3" w:rsidRDefault="00AD7250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 check the text I have read makes sense by re-reading and self-correcting.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E7CA" id="Cloud 4" o:spid="_x0000_s1034" style="position:absolute;left:0;text-align:left;margin-left:-59.55pt;margin-top:9.4pt;width:231.7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9735,1067758;147161,1035248;472006,1423528;396518,1439069;1122650,1594478;1077139,1523504;1963990,1417491;1945799,1495359;2325216,936292;2546707,1227369;2847706,626289;2749054,735442;2611022,221326;2616200,272885;1981090,161202;2031643,95448;1508471,192528;1532930,135830;953823,211781;1042392,266766;281173,644032;265708,586151" o:connectangles="0,0,0,0,0,0,0,0,0,0,0,0,0,0,0,0,0,0,0,0,0,0" textboxrect="0,0,43200,43200"/>
                <v:textbox>
                  <w:txbxContent>
                    <w:p w14:paraId="482F2725" w14:textId="77777777" w:rsidR="00EA51D3" w:rsidRPr="00EA51D3" w:rsidRDefault="00AD7250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I check the text I have read makes sense by re-reading and self-correcting. </w:t>
                      </w:r>
                    </w:p>
                  </w:txbxContent>
                </v:textbox>
              </v:shape>
            </w:pict>
          </mc:Fallback>
        </mc:AlternateContent>
      </w:r>
    </w:p>
    <w:p w14:paraId="1748EC42" w14:textId="77777777" w:rsidR="004C6A65" w:rsidRPr="004C6A65" w:rsidRDefault="00920771" w:rsidP="00390FA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918B42" wp14:editId="0B982092">
                <wp:simplePos x="0" y="0"/>
                <wp:positionH relativeFrom="column">
                  <wp:posOffset>1193165</wp:posOffset>
                </wp:positionH>
                <wp:positionV relativeFrom="paragraph">
                  <wp:posOffset>2861310</wp:posOffset>
                </wp:positionV>
                <wp:extent cx="2876550" cy="1809750"/>
                <wp:effectExtent l="19050" t="0" r="38100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80975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221C83" w14:textId="77777777" w:rsidR="00920771" w:rsidRPr="00870685" w:rsidRDefault="00920771" w:rsidP="00920771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 can make an inferences based on what is said and done.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18B42" id="Cloud 2" o:spid="_x0000_s1035" style="position:absolute;left:0;text-align:left;margin-left:93.95pt;margin-top:225.3pt;width:226.5pt;height:14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312492,1096616;143828,1063228;461313,1462002;387535,1477963;1097217,1637572;1052737,1564680;1919498,1455801;1901719,1535774;2272541,961597;2489015,1260541;2783195,643215;2686778,755319;2551873,227308;2556933,280260;1936211,165559;1985619,98028;1474298,197732;1498203,139502;932215,217505;1018778,273976;274804,661438;259689,601993" o:connectangles="0,0,0,0,0,0,0,0,0,0,0,0,0,0,0,0,0,0,0,0,0,0" textboxrect="0,0,43200,43200"/>
                <v:textbox>
                  <w:txbxContent>
                    <w:p w14:paraId="40221C83" w14:textId="77777777" w:rsidR="00920771" w:rsidRPr="00870685" w:rsidRDefault="00920771" w:rsidP="00920771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 can make an inferences based on what is said and done.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6405A" wp14:editId="647FA931">
                <wp:simplePos x="0" y="0"/>
                <wp:positionH relativeFrom="column">
                  <wp:posOffset>-759195</wp:posOffset>
                </wp:positionH>
                <wp:positionV relativeFrom="paragraph">
                  <wp:posOffset>1495501</wp:posOffset>
                </wp:positionV>
                <wp:extent cx="2876550" cy="1809750"/>
                <wp:effectExtent l="19050" t="0" r="3810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809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CE2DA" w14:textId="77777777" w:rsidR="00870685" w:rsidRPr="00870685" w:rsidRDefault="00803B38" w:rsidP="0087068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 listen carefully to what is being read to me and join in with discussions.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6405A" id="Cloud 5" o:spid="_x0000_s1036" style="position:absolute;left:0;text-align:left;margin-left:-59.8pt;margin-top:117.75pt;width:226.5pt;height:1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2492,1096616;143828,1063228;461313,1462002;387535,1477963;1097217,1637572;1052737,1564680;1919498,1455801;1901719,1535774;2272541,961597;2489015,1260541;2783195,643215;2686778,755319;2551873,227308;2556933,280260;1936211,165559;1985619,98028;1474298,197732;1498203,139502;932215,217505;1018778,273976;274804,661438;259689,601993" o:connectangles="0,0,0,0,0,0,0,0,0,0,0,0,0,0,0,0,0,0,0,0,0,0" textboxrect="0,0,43200,43200"/>
                <v:textbox>
                  <w:txbxContent>
                    <w:p w14:paraId="34BCE2DA" w14:textId="77777777" w:rsidR="00870685" w:rsidRPr="00870685" w:rsidRDefault="00803B38" w:rsidP="0087068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 listen carefully to what is being read to me and join in with discussions.</w:t>
                      </w:r>
                    </w:p>
                  </w:txbxContent>
                </v:textbox>
              </v:shape>
            </w:pict>
          </mc:Fallback>
        </mc:AlternateContent>
      </w:r>
      <w:r w:rsidR="00803B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8A973E" wp14:editId="2FD8E237">
                <wp:simplePos x="0" y="0"/>
                <wp:positionH relativeFrom="column">
                  <wp:posOffset>3152775</wp:posOffset>
                </wp:positionH>
                <wp:positionV relativeFrom="paragraph">
                  <wp:posOffset>976630</wp:posOffset>
                </wp:positionV>
                <wp:extent cx="3314700" cy="2200275"/>
                <wp:effectExtent l="19050" t="0" r="38100" b="47625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22002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7A909A" w14:textId="77777777" w:rsidR="00F2323A" w:rsidRPr="00DA5DB1" w:rsidRDefault="00D075CB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03B38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use new vocabulary to explain clearly what has been read and to show my 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A973E" id="Cloud 11" o:spid="_x0000_s1037" style="position:absolute;left:0;text-align:left;margin-left:248.25pt;margin-top:76.9pt;width:261pt;height:17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0090,1333255;165735,1292662;531580,1777486;446564,1796891;1264343,1990943;1213088,1902321;2211872,1769948;2191385,1867178;2618690,1169100;2868136,1532553;3207126,782014;3096022,918309;2940569,276359;2946400,340737;2231131,201284;2288064,119182;1698860,240400;1726406,169605;1074208,264440;1173956,333097;316661,804170;299244,731897" o:connectangles="0,0,0,0,0,0,0,0,0,0,0,0,0,0,0,0,0,0,0,0,0,0" textboxrect="0,0,43200,43200"/>
                <v:textbox>
                  <w:txbxContent>
                    <w:p w14:paraId="327A909A" w14:textId="77777777" w:rsidR="00F2323A" w:rsidRPr="00DA5DB1" w:rsidRDefault="00D075CB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03B38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use new vocabulary to explain clearly what has been read and to show my understanding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88C3E" w14:textId="77777777" w:rsidR="00E332C2" w:rsidRDefault="00E332C2" w:rsidP="00E332C2">
      <w:pPr>
        <w:spacing w:after="0" w:line="240" w:lineRule="auto"/>
      </w:pPr>
      <w:r>
        <w:separator/>
      </w:r>
    </w:p>
  </w:endnote>
  <w:endnote w:type="continuationSeparator" w:id="0">
    <w:p w14:paraId="2225A68F" w14:textId="77777777" w:rsidR="00E332C2" w:rsidRDefault="00E332C2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E4F35" w14:textId="77777777"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03F9" w14:textId="77777777"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EE430" w14:textId="77777777"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0CE6C" w14:textId="77777777" w:rsidR="00E332C2" w:rsidRDefault="00E332C2" w:rsidP="00E332C2">
      <w:pPr>
        <w:spacing w:after="0" w:line="240" w:lineRule="auto"/>
      </w:pPr>
      <w:r>
        <w:separator/>
      </w:r>
    </w:p>
  </w:footnote>
  <w:footnote w:type="continuationSeparator" w:id="0">
    <w:p w14:paraId="3EF3F216" w14:textId="77777777" w:rsidR="00E332C2" w:rsidRDefault="00E332C2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0F99" w14:textId="77777777"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1F3A5" w14:textId="77777777"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A1DD" w14:textId="77777777" w:rsidR="00E332C2" w:rsidRDefault="00E332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0E"/>
    <w:rsid w:val="0002193A"/>
    <w:rsid w:val="00086B2C"/>
    <w:rsid w:val="00183563"/>
    <w:rsid w:val="001B3A72"/>
    <w:rsid w:val="00246410"/>
    <w:rsid w:val="00267603"/>
    <w:rsid w:val="00363679"/>
    <w:rsid w:val="00390FA7"/>
    <w:rsid w:val="003A023C"/>
    <w:rsid w:val="003B5F6D"/>
    <w:rsid w:val="0042234C"/>
    <w:rsid w:val="00445EBB"/>
    <w:rsid w:val="004964DC"/>
    <w:rsid w:val="004B499D"/>
    <w:rsid w:val="004C6A65"/>
    <w:rsid w:val="00637C9C"/>
    <w:rsid w:val="00644849"/>
    <w:rsid w:val="00670AF8"/>
    <w:rsid w:val="0067678D"/>
    <w:rsid w:val="0070528A"/>
    <w:rsid w:val="0070751E"/>
    <w:rsid w:val="00745097"/>
    <w:rsid w:val="007977C2"/>
    <w:rsid w:val="007B42A8"/>
    <w:rsid w:val="007D7722"/>
    <w:rsid w:val="00803B38"/>
    <w:rsid w:val="00870685"/>
    <w:rsid w:val="00920771"/>
    <w:rsid w:val="009F33CA"/>
    <w:rsid w:val="00A3114F"/>
    <w:rsid w:val="00A62385"/>
    <w:rsid w:val="00AD7250"/>
    <w:rsid w:val="00B2060E"/>
    <w:rsid w:val="00B73037"/>
    <w:rsid w:val="00C734DF"/>
    <w:rsid w:val="00CF582A"/>
    <w:rsid w:val="00D075CB"/>
    <w:rsid w:val="00DA5DB1"/>
    <w:rsid w:val="00E21CC7"/>
    <w:rsid w:val="00E332C2"/>
    <w:rsid w:val="00E76EF8"/>
    <w:rsid w:val="00E86607"/>
    <w:rsid w:val="00EA51D3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4C169"/>
  <w15:docId w15:val="{FC53D8A2-81DA-4556-8DA3-D0FF7DC1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Katie Hempston</cp:lastModifiedBy>
  <cp:revision>2</cp:revision>
  <cp:lastPrinted>2023-04-25T10:30:00Z</cp:lastPrinted>
  <dcterms:created xsi:type="dcterms:W3CDTF">2026-10-15T10:25:00Z</dcterms:created>
  <dcterms:modified xsi:type="dcterms:W3CDTF">2026-10-15T10:25:00Z</dcterms:modified>
</cp:coreProperties>
</file>