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1D" w:rsidRDefault="000D7D53">
      <w:pPr>
        <w:pStyle w:val="Title"/>
        <w:spacing w:line="990" w:lineRule="exact"/>
        <w:ind w:right="425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3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998pt;width:841.92pt;height:595.499pt;mso-position-horizontal-relative:page;mso-position-vertical-relative:page;z-index:-15852544" id="docshape1" filled="true" fillcolor="#0048ac" stroked="false">
                <v:fill type="solid"/>
                <w10:wrap type="non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44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.0pt;width:842pt;height:595.5pt;mso-position-horizontal-relative:page;mso-position-vertical-relative:page;z-index:-15852032" id="docshapegroup2" coordorigin="0,0" coordsize="16840,11910">
                <v:shape style="position:absolute;left:238;top:0;width:14382;height:11885" id="docshape3" coordorigin="239,1" coordsize="14382,11885" path="m260,11493l259,11487,256,11482,251,11480,245,11482,241,11484,239,11489,241,11494,243,11500,248,11502,253,11500,259,11498,260,11493xm5002,11875l5000,11870,4997,11865,4993,11863,4982,11868,4981,11872,4983,11877,4985,11883,4989,11885,4995,11883,5001,11880,5002,11875xm5027,11098l5022,11088,5018,11085,5013,11087,5007,11089,5005,11094,5009,11105,5014,11107,5020,11105,5025,11102,5027,11098xm5097,11334l5094,11327,5091,11322,5087,11320,5076,11326,5074,11330,5076,11335,5079,11341,5083,11343,5089,11341,5094,11338,5097,11334xm11598,159l11594,148,11587,146,11576,151,11574,157,11576,162,11579,168,11585,170,11596,165,11598,159xm11633,352l11629,343,11625,342,11621,344,11617,346,11615,350,11619,358,11623,360,11627,358,11631,356,11633,352xm11836,313l11833,305,11829,298,11821,295,11806,301,11802,310,11805,318,11809,326,11817,330,11833,323,11836,313xm12993,1088l12989,1079,12986,1078,12982,1079,12977,1080,12975,1084,12976,1089,12978,1093,12981,1095,12987,1093,12991,1092,12993,1088xm14031,79l14028,63,14020,50,14007,42,13992,38,13976,41,13963,50,13954,62,13951,77,13954,93,13963,106,13975,114,13990,118,14005,115,14019,107,14027,94,14031,79xm14059,272l14057,261,14051,251,14042,245,14031,242,14020,244,14010,249,14003,258,14000,269,14002,281,14008,291,14017,298,14028,301,14040,299,14050,293,14056,284,14059,272xm14090,468l14083,449,14071,444,14053,452,14048,462,14056,481,14066,485,14085,478,14090,468xm14117,661l14114,653,14110,650,14101,654,14099,658,14101,663,14103,667,14107,669,14111,666,14115,664,14117,661xm14217,39l14215,26,14208,15,14197,8,14185,5,14172,7,14161,14,14154,24,14151,36,14153,48,14160,60,14170,67,14182,70,14196,68,14207,61,14214,51,14217,39xm14250,236l14242,213,14227,206,14204,215,14198,229,14202,240,14207,253,14221,259,14244,250,14250,236xm14278,428l14275,422,14273,414,14265,411,14251,416,14248,424,14250,431,14252,438,14261,441,14274,436,14278,428xm14310,623l14308,618,14306,613,14303,611,14294,615,14292,619,14295,627,14299,629,14303,627,14308,626,14310,623xm14406,2l14405,1,14352,1,14360,21,14375,27,14400,17,14406,2xm14435,196l14429,180,14419,175,14405,181,14401,189,14403,197,14405,205,14415,210,14423,207,14431,204,14435,196xm14465,388l14461,379,14457,378,14449,381,14447,384,14450,393,14453,395,14458,394,14463,392,14465,388xm14620,156l14617,147,14613,146,14608,147,14604,150,14602,154,14605,158,14607,161,14610,163,14619,159,14620,156xe" filled="true" fillcolor="#000000" stroked="false">
                  <v:path arrowok="t"/>
                  <v:fill opacity="10537f" type="solid"/>
                </v:shape>
                <v:shape style="position:absolute;left:0;top:4017;width:4956;height:7893" type="#_x0000_t75" id="docshape4" stroked="false">
                  <v:imagedata r:id="rId16" o:title=""/>
                </v:shape>
                <v:shape style="position:absolute;left:4225;top:1326;width:616;height:2172" id="docshape5" coordorigin="4225,1327" coordsize="616,2172" path="m4258,2168l4256,2160,4252,2153,4230,2155,4225,2161,4226,2172,4226,2181,4232,2186,4252,2186,4257,2180,4258,2168xm4333,1765l4332,1754,4331,1746,4326,1740,4306,1740,4300,1746,4300,1766,4307,1771,4318,1772,4327,1770,4333,1765xm4404,1334l4398,1328,4386,1327,4378,1328,4371,1332,4371,1354,4377,1360,4388,1359,4397,1359,4402,1353,4403,1344,4404,1334xm4454,3472l4448,3465,4427,3465,4421,3471,4421,3491,4426,3496,4435,3497,4446,3498,4452,3492,4454,3482,4454,3472xm4841,1417l4838,1401,4829,1389,4817,1380,4801,1377,4787,1381,4774,1390,4766,1403,4763,1418,4766,1432,4775,1444,4787,1452,4801,1455,4817,1453,4829,1445,4838,1433,4841,1417xe" filled="true" fillcolor="#e9f3f8" stroked="false">
                  <v:path arrowok="t"/>
                  <v:fill opacity="10537f" type="solid"/>
                </v:shape>
                <v:shape style="position:absolute;left:4444;top:0;width:12395;height:11910" type="#_x0000_t75" id="docshape6" stroked="false">
                  <v:imagedata r:id="rId17" o:title=""/>
                </v:shape>
                <v:shape style="position:absolute;left:757;top:3949;width:4890;height:7569" id="docshape7" coordorigin="757,3950" coordsize="4890,7569" path="m782,3964l782,3958,771,3950,765,3952,761,3957,757,3963,758,3968,764,3972,769,3975,775,3974,782,3964xm1183,3980l1182,3974,1176,3970,1170,3967,1165,3967,1161,3974,1158,3980,1159,3986,1165,3989,1170,3992,1175,3991,1183,3980xm1385,4192l1383,4178,1364,4163,1350,4165,1336,4185,1338,4198,1348,4205,1357,4212,1371,4210,1378,4201,1385,4192xm1582,3997l1582,3991,1571,3983,1565,3984,1557,3995,1559,4000,1564,4005,1571,4008,1576,4007,1579,4001,1582,3997xm1785,4210l1784,4195,1775,4187,1765,4180,1752,4181,1736,4200,1738,4215,1757,4229,1769,4227,1777,4219,1785,4210xm1982,4016l1982,4011,1976,4005,1971,4001,1965,4001,1957,4012,1958,4018,1968,4026,1973,4026,1977,4021,1982,4016xm5445,11483l5444,11479,5441,11476,5432,11476,5430,11479,5430,11483,5430,11488,5432,11491,5442,11491,5444,11488,5445,11483xm5465,11293l5464,11288,5464,11284,5461,11281,5457,11282,5452,11282,5449,11285,5449,11290,5450,11294,5453,11297,5458,11297,5463,11296,5465,11293xm5484,11096l5484,11091,5481,11089,5476,11088,5471,11089,5469,11092,5470,11096,5470,11101,5473,11103,5481,11103,5484,11101,5484,11096xm5646,11510l5646,11494,5638,11487,5622,11488,5616,11494,5617,11511,5625,11518,5633,11517,5640,11516,5646,11510xe" filled="true" fillcolor="#e9f3f8" stroked="false">
                  <v:path arrowok="t"/>
                  <v:fill opacity="10537f" type="solid"/>
                </v:shape>
                <v:shape style="position:absolute;left:0;top:0;width:7449;height:7801" type="#_x0000_t75" id="docshape8" stroked="false">
                  <v:imagedata r:id="rId18" o:title=""/>
                </v:shape>
                <v:shape style="position:absolute;left:5959;top:3605;width:5496;height:5496" type="#_x0000_t75" id="docshape9" stroked="false">
                  <v:imagedata r:id="rId19" o:title=""/>
                </v:shape>
                <v:shape style="position:absolute;left:2527;top:7029;width:4363;height:4363" type="#_x0000_t75" id="docshape10" stroked="false">
                  <v:imagedata r:id="rId20" o:title=""/>
                </v:shape>
                <v:shape style="position:absolute;left:9827;top:606;width:7011;height:11304" id="docshape11" coordorigin="9828,607" coordsize="7011,11304" path="m16838,6118l16810,6086,16757,6046,16703,6006,16648,5946,16536,5866,16421,5786,16302,5706,16181,5626,16120,5586,16058,5566,15931,5486,15867,5466,15803,5426,15737,5406,15671,5366,15537,5326,15470,5286,14981,5146,14909,5146,14764,5106,14691,5106,14618,5086,14544,5086,14470,5066,13715,5066,13641,5086,13567,5086,13493,5106,13420,5106,13275,5146,13203,5146,12715,5286,12647,5326,12513,5366,12447,5406,12382,5426,12317,5466,12253,5486,12127,5566,12065,5586,12003,5626,11882,5706,11764,5786,11649,5866,11537,5946,11482,6006,11428,6046,11374,6086,11322,6146,11270,6186,11219,6226,11169,6286,11120,6326,11072,6386,11024,6446,10978,6486,10932,6546,10888,6606,10844,6666,10801,6706,10759,6766,10719,6826,10679,6886,10640,6946,10602,7006,10565,7066,10529,7126,10495,7186,10461,7246,10428,7326,10397,7386,10366,7446,10337,7506,10309,7586,10281,7646,10256,7706,10231,7786,10207,7846,10185,7926,10163,7986,10143,8046,10124,8126,10107,8206,10090,8266,10075,8346,10061,8406,10048,8486,10037,8566,10027,8626,10018,8706,10011,8786,10004,8846,10000,8926,9996,9006,9994,9086,9993,9166,9994,9226,9996,9306,10000,9386,10004,9466,10011,9526,10018,9606,10027,9686,10037,9766,10048,9826,10061,9906,10075,9966,10090,10046,10107,10126,10124,10186,10143,10266,10163,10326,10185,10406,10207,10466,10231,10526,10256,10606,10281,10666,10309,10746,10337,10806,10366,10866,10397,10926,10428,11006,10461,11066,10495,11126,10529,11186,10565,11246,10602,11306,10640,11366,10679,11426,10719,11486,10759,11546,10801,11606,10844,11666,10888,11706,10932,11766,10978,11826,11024,11866,11059,11910,16838,11910,16838,6118xm16838,607l11328,607,11253,609,11179,614,11106,623,11034,635,10964,651,10894,670,10827,692,10760,718,10695,746,10632,777,10571,811,10511,848,10453,888,10397,930,10344,975,10292,1022,10243,1071,10196,1123,10151,1176,10109,1232,10069,1290,10032,1350,9998,1411,9967,1474,9939,1539,9913,1605,9891,1673,9872,1743,9856,1813,9844,1885,9835,1958,9829,2032,9828,2107,9828,2678,9829,2753,9835,2827,9844,2900,9856,2972,9872,3042,9891,3111,9913,3179,9939,3246,9967,3310,9998,3374,10032,3435,10069,3495,10109,3553,10151,3608,10196,3662,10243,3714,10292,3763,10344,3810,10397,3855,10453,3897,10511,3936,10571,3973,10632,4007,10695,4039,10760,4067,10827,4092,10894,4115,10964,4134,11034,4149,11106,4162,11179,4171,11253,4176,11328,4178,16838,4178,16838,607xe" filled="true" fillcolor="#ffffff" stroked="false">
                  <v:path arrowok="t"/>
                  <v:fill type="solid"/>
                </v:shape>
                <v:shape style="position:absolute;left:10881;top:9986;width:2850;height:990" type="#_x0000_t75" id="docshape12" stroked="false">
                  <v:imagedata r:id="rId21" o:title=""/>
                </v:shape>
                <v:shape style="position:absolute;left:13875;top:9905;width:2580;height:1065" type="#_x0000_t75" id="docshape13" stroked="false">
                  <v:imagedata r:id="rId22" o:title=""/>
                </v:shape>
                <v:shape style="position:absolute;left:10881;top:6925;width:2400;height:2280" type="#_x0000_t75" id="docshape14" stroked="false">
                  <v:imagedata r:id="rId23" o:title=""/>
                </v:shape>
                <w10:wrap type="non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:rsidR="00781F1D" w:rsidRDefault="000D7D53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:rsidR="00781F1D" w:rsidRDefault="00781F1D">
      <w:pPr>
        <w:pStyle w:val="BodyText"/>
        <w:rPr>
          <w:b/>
          <w:sz w:val="90"/>
        </w:rPr>
      </w:pPr>
    </w:p>
    <w:p w:rsidR="00781F1D" w:rsidRDefault="00781F1D">
      <w:pPr>
        <w:pStyle w:val="BodyText"/>
        <w:rPr>
          <w:b/>
          <w:sz w:val="90"/>
        </w:rPr>
      </w:pPr>
    </w:p>
    <w:p w:rsidR="00781F1D" w:rsidRDefault="00781F1D">
      <w:pPr>
        <w:pStyle w:val="BodyText"/>
        <w:spacing w:before="123"/>
        <w:rPr>
          <w:b/>
          <w:sz w:val="90"/>
        </w:rPr>
      </w:pPr>
    </w:p>
    <w:p w:rsidR="00781F1D" w:rsidRDefault="000D7D53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781F1D" w:rsidRDefault="00781F1D">
      <w:pPr>
        <w:pStyle w:val="BodyText"/>
        <w:rPr>
          <w:b/>
        </w:rPr>
      </w:pPr>
    </w:p>
    <w:p w:rsidR="00781F1D" w:rsidRDefault="00781F1D">
      <w:pPr>
        <w:pStyle w:val="BodyText"/>
        <w:rPr>
          <w:b/>
        </w:rPr>
      </w:pPr>
    </w:p>
    <w:p w:rsidR="00781F1D" w:rsidRDefault="00781F1D">
      <w:pPr>
        <w:pStyle w:val="BodyText"/>
        <w:rPr>
          <w:b/>
        </w:rPr>
      </w:pPr>
    </w:p>
    <w:p w:rsidR="00781F1D" w:rsidRDefault="00781F1D">
      <w:pPr>
        <w:pStyle w:val="BodyText"/>
        <w:rPr>
          <w:b/>
        </w:rPr>
      </w:pPr>
    </w:p>
    <w:p w:rsidR="00781F1D" w:rsidRDefault="00781F1D">
      <w:pPr>
        <w:pStyle w:val="BodyText"/>
        <w:spacing w:before="119"/>
        <w:rPr>
          <w:b/>
        </w:rPr>
      </w:pPr>
    </w:p>
    <w:p w:rsidR="00781F1D" w:rsidRDefault="000D7D53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781F1D" w:rsidRDefault="00781F1D">
      <w:pPr>
        <w:pStyle w:val="BodyText"/>
        <w:rPr>
          <w:b/>
          <w:sz w:val="26"/>
        </w:rPr>
      </w:pPr>
    </w:p>
    <w:p w:rsidR="00781F1D" w:rsidRDefault="00781F1D">
      <w:pPr>
        <w:pStyle w:val="BodyText"/>
        <w:rPr>
          <w:b/>
          <w:sz w:val="26"/>
        </w:rPr>
      </w:pPr>
    </w:p>
    <w:p w:rsidR="00781F1D" w:rsidRDefault="00781F1D">
      <w:pPr>
        <w:pStyle w:val="BodyText"/>
        <w:rPr>
          <w:b/>
          <w:sz w:val="26"/>
        </w:rPr>
      </w:pPr>
    </w:p>
    <w:p w:rsidR="00781F1D" w:rsidRDefault="00781F1D">
      <w:pPr>
        <w:pStyle w:val="BodyText"/>
        <w:rPr>
          <w:b/>
          <w:sz w:val="26"/>
        </w:rPr>
      </w:pPr>
    </w:p>
    <w:p w:rsidR="00781F1D" w:rsidRDefault="00781F1D">
      <w:pPr>
        <w:pStyle w:val="BodyText"/>
        <w:spacing w:before="56"/>
        <w:rPr>
          <w:b/>
          <w:sz w:val="26"/>
        </w:rPr>
      </w:pPr>
    </w:p>
    <w:p w:rsidR="00781F1D" w:rsidRDefault="000D7D53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:rsidR="00781F1D" w:rsidRDefault="00781F1D">
      <w:pPr>
        <w:jc w:val="center"/>
        <w:rPr>
          <w:sz w:val="26"/>
        </w:rPr>
        <w:sectPr w:rsidR="00781F1D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:rsidR="00781F1D" w:rsidRDefault="000D7D53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:rsidR="00781F1D" w:rsidRDefault="00781F1D">
      <w:pPr>
        <w:pStyle w:val="BodyText"/>
        <w:spacing w:before="108"/>
        <w:rPr>
          <w:b/>
          <w:sz w:val="38"/>
        </w:rPr>
      </w:pPr>
    </w:p>
    <w:p w:rsidR="00781F1D" w:rsidRDefault="000D7D53">
      <w:pPr>
        <w:pStyle w:val="BodyText"/>
        <w:spacing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:rsidR="00781F1D" w:rsidRDefault="000D7D53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</w:t>
      </w:r>
      <w:r w:rsidR="00BD354D">
        <w:t>5</w:t>
      </w:r>
      <w:r>
        <w:t>/2</w:t>
      </w:r>
      <w:r w:rsidR="00BD354D">
        <w:t>6</w:t>
      </w:r>
      <w:r>
        <w:t>.</w:t>
      </w:r>
    </w:p>
    <w:p w:rsidR="00781F1D" w:rsidRDefault="000D7D53">
      <w:pPr>
        <w:pStyle w:val="BodyText"/>
        <w:spacing w:before="1" w:line="266" w:lineRule="auto"/>
        <w:ind w:left="757" w:right="2232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 w:rsidR="00322FE8"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:rsidR="00781F1D" w:rsidRDefault="000D7D53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  <w:lang w:val="en-GB" w:eastAsia="en-GB"/>
        </w:rPr>
        <w:drawing>
          <wp:inline distT="0" distB="0" distL="0" distR="0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:rsidR="00781F1D" w:rsidRDefault="00781F1D">
      <w:pPr>
        <w:pStyle w:val="BodyText"/>
        <w:spacing w:before="45"/>
      </w:pPr>
    </w:p>
    <w:p w:rsidR="00781F1D" w:rsidRDefault="000D7D53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:rsidR="00781F1D" w:rsidRDefault="000D7D53">
      <w:pPr>
        <w:pStyle w:val="BodyText"/>
        <w:spacing w:before="47" w:line="266" w:lineRule="auto"/>
        <w:ind w:left="757" w:right="1220"/>
      </w:pPr>
      <w:r>
        <w:rPr>
          <w:noProof/>
          <w:position w:val="6"/>
          <w:lang w:val="en-GB" w:eastAsia="en-GB"/>
        </w:rPr>
        <w:drawing>
          <wp:inline distT="0" distB="0" distL="0" distR="0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  <w:lang w:val="en-GB" w:eastAsia="en-GB"/>
        </w:rPr>
        <w:drawing>
          <wp:inline distT="0" distB="0" distL="0" distR="0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:rsidR="00781F1D" w:rsidRDefault="00781F1D">
      <w:pPr>
        <w:pStyle w:val="BodyText"/>
      </w:pPr>
    </w:p>
    <w:p w:rsidR="00781F1D" w:rsidRDefault="00781F1D">
      <w:pPr>
        <w:pStyle w:val="BodyText"/>
        <w:spacing w:before="88"/>
      </w:pPr>
    </w:p>
    <w:p w:rsidR="00781F1D" w:rsidRDefault="000D7D53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:rsidR="00781F1D" w:rsidRDefault="00781F1D">
      <w:pPr>
        <w:spacing w:line="266" w:lineRule="auto"/>
        <w:rPr>
          <w:sz w:val="32"/>
        </w:rPr>
        <w:sectPr w:rsidR="00781F1D">
          <w:footerReference w:type="default" r:id="rId25"/>
          <w:pgSz w:w="16850" w:h="11920" w:orient="landscape"/>
          <w:pgMar w:top="800" w:right="120" w:bottom="1040" w:left="60" w:header="0" w:footer="851" w:gutter="0"/>
          <w:cols w:space="720"/>
        </w:sectPr>
      </w:pPr>
    </w:p>
    <w:p w:rsidR="00781F1D" w:rsidRDefault="000D7D53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:rsidR="00781F1D" w:rsidRDefault="00781F1D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781F1D">
        <w:trPr>
          <w:trHeight w:val="438"/>
        </w:trPr>
        <w:tc>
          <w:tcPr>
            <w:tcW w:w="4123" w:type="dxa"/>
          </w:tcPr>
          <w:p w:rsidR="00781F1D" w:rsidRDefault="000D7D53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:rsidR="00781F1D" w:rsidRDefault="000D7D53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:rsidR="00781F1D" w:rsidRDefault="000D7D53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:rsidR="00781F1D" w:rsidRDefault="000D7D53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781F1D">
        <w:trPr>
          <w:trHeight w:val="5358"/>
        </w:trPr>
        <w:tc>
          <w:tcPr>
            <w:tcW w:w="4123" w:type="dxa"/>
          </w:tcPr>
          <w:p w:rsidR="007F38CC" w:rsidRDefault="007F38CC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 athletics CPD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Skipping CPD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Cricket CPD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Gymnastics CPD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Girls football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Hockey</w:t>
            </w:r>
          </w:p>
          <w:p w:rsidR="00C71C4A" w:rsidRPr="00D85984" w:rsidRDefault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>Supporting participation in extra-curricular opportunities or competitions.</w:t>
            </w:r>
          </w:p>
          <w:p w:rsidR="00C71C4A" w:rsidRPr="00D85984" w:rsidRDefault="00C71C4A" w:rsidP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 xml:space="preserve">Top-up swimming lessons for pupils requiring additional assistance. </w:t>
            </w:r>
          </w:p>
          <w:p w:rsidR="00781F1D" w:rsidRPr="00D85984" w:rsidRDefault="00C71C4A" w:rsidP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 xml:space="preserve">Specialist equipment and resources for children with SEND. </w:t>
            </w:r>
          </w:p>
          <w:p w:rsidR="000969D0" w:rsidRPr="00D85984" w:rsidRDefault="000969D0" w:rsidP="000969D0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>Platinum School Games Award for sport</w:t>
            </w:r>
          </w:p>
          <w:p w:rsidR="000969D0" w:rsidRPr="00D85984" w:rsidRDefault="000969D0" w:rsidP="000969D0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 xml:space="preserve">High participation in SGO </w:t>
            </w:r>
            <w:r w:rsidR="00322FE8">
              <w:rPr>
                <w:rFonts w:asciiTheme="minorHAnsi" w:hAnsiTheme="minorHAnsi" w:cstheme="minorHAnsi"/>
                <w:sz w:val="24"/>
                <w:lang w:bidi="en-US"/>
              </w:rPr>
              <w:t>ran</w:t>
            </w: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 xml:space="preserve"> competitive events.</w:t>
            </w:r>
          </w:p>
          <w:p w:rsidR="000969D0" w:rsidRPr="00D85984" w:rsidRDefault="000969D0" w:rsidP="000969D0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 xml:space="preserve">High participation in SGO </w:t>
            </w:r>
            <w:r w:rsidR="00322FE8">
              <w:rPr>
                <w:rFonts w:asciiTheme="minorHAnsi" w:hAnsiTheme="minorHAnsi" w:cstheme="minorHAnsi"/>
                <w:sz w:val="24"/>
                <w:lang w:bidi="en-US"/>
              </w:rPr>
              <w:t>ra</w:t>
            </w:r>
            <w:r w:rsidR="00322FE8" w:rsidRPr="00D85984">
              <w:rPr>
                <w:rFonts w:asciiTheme="minorHAnsi" w:hAnsiTheme="minorHAnsi" w:cstheme="minorHAnsi"/>
                <w:sz w:val="24"/>
                <w:lang w:bidi="en-US"/>
              </w:rPr>
              <w:t>n</w:t>
            </w: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 xml:space="preserve"> festival events.</w:t>
            </w:r>
          </w:p>
          <w:p w:rsidR="000969D0" w:rsidRPr="00D85984" w:rsidRDefault="00322FE8" w:rsidP="000969D0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>
              <w:rPr>
                <w:rFonts w:asciiTheme="minorHAnsi" w:hAnsiTheme="minorHAnsi" w:cstheme="minorHAnsi"/>
                <w:sz w:val="24"/>
                <w:lang w:bidi="en-US"/>
              </w:rPr>
              <w:t>High participation in SGO ra</w:t>
            </w:r>
            <w:r w:rsidR="000969D0" w:rsidRPr="00D85984">
              <w:rPr>
                <w:rFonts w:asciiTheme="minorHAnsi" w:hAnsiTheme="minorHAnsi" w:cstheme="minorHAnsi"/>
                <w:sz w:val="24"/>
                <w:lang w:bidi="en-US"/>
              </w:rPr>
              <w:t>n SEND events.</w:t>
            </w:r>
          </w:p>
          <w:p w:rsidR="000969D0" w:rsidRPr="00D85984" w:rsidRDefault="000969D0" w:rsidP="00C71C4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4123" w:type="dxa"/>
          </w:tcPr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Recorded CPD sessions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Increased numbers for the </w:t>
            </w:r>
            <w:r w:rsidR="00142872">
              <w:rPr>
                <w:rFonts w:asciiTheme="minorHAnsi" w:hAnsiTheme="minorHAnsi" w:cstheme="minorHAnsi"/>
              </w:rPr>
              <w:t>girls’</w:t>
            </w:r>
            <w:r>
              <w:rPr>
                <w:rFonts w:asciiTheme="minorHAnsi" w:hAnsiTheme="minorHAnsi" w:cstheme="minorHAnsi"/>
              </w:rPr>
              <w:t xml:space="preserve"> football and hockey.</w:t>
            </w:r>
          </w:p>
          <w:p w:rsidR="00C71C4A" w:rsidRPr="00D85984" w:rsidRDefault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>Supporting participation in extra-curricular opportunities or competitions.</w:t>
            </w:r>
          </w:p>
          <w:p w:rsidR="00C71C4A" w:rsidRPr="00D85984" w:rsidRDefault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 xml:space="preserve">Specialist focused activities for girls. Community club engagement or pathways for girls. </w:t>
            </w:r>
          </w:p>
          <w:p w:rsidR="00C71C4A" w:rsidRPr="00D85984" w:rsidRDefault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>Increase in the number of pupils participating in school sport</w:t>
            </w:r>
            <w:r w:rsidR="001025C8" w:rsidRPr="00D85984">
              <w:rPr>
                <w:rFonts w:asciiTheme="minorHAnsi" w:hAnsiTheme="minorHAnsi" w:cstheme="minorHAnsi"/>
              </w:rPr>
              <w:t>.</w:t>
            </w:r>
          </w:p>
          <w:p w:rsidR="00C71C4A" w:rsidRPr="00D85984" w:rsidRDefault="00C71C4A" w:rsidP="00C71C4A">
            <w:pPr>
              <w:pStyle w:val="TableParagraph"/>
              <w:rPr>
                <w:rFonts w:asciiTheme="minorHAnsi" w:hAnsiTheme="minorHAnsi" w:cstheme="minorHAnsi"/>
              </w:rPr>
            </w:pPr>
            <w:r w:rsidRPr="00D85984">
              <w:rPr>
                <w:rFonts w:asciiTheme="minorHAnsi" w:hAnsiTheme="minorHAnsi" w:cstheme="minorHAnsi"/>
              </w:rPr>
              <w:t>Increase in the number of pupils participating in extra-curricular activities</w:t>
            </w:r>
            <w:r w:rsidR="001025C8" w:rsidRPr="00D85984">
              <w:rPr>
                <w:rFonts w:asciiTheme="minorHAnsi" w:hAnsiTheme="minorHAnsi" w:cstheme="minorHAnsi"/>
              </w:rPr>
              <w:t>.</w:t>
            </w:r>
          </w:p>
          <w:p w:rsidR="00C71C4A" w:rsidRPr="00D85984" w:rsidRDefault="00C71C4A" w:rsidP="00C71C4A">
            <w:pPr>
              <w:pStyle w:val="TableParagraph"/>
              <w:rPr>
                <w:rFonts w:asciiTheme="minorHAnsi" w:hAnsiTheme="minorHAnsi" w:cstheme="minorHAnsi"/>
                <w:sz w:val="36"/>
              </w:rPr>
            </w:pPr>
          </w:p>
        </w:tc>
        <w:tc>
          <w:tcPr>
            <w:tcW w:w="4123" w:type="dxa"/>
          </w:tcPr>
          <w:p w:rsidR="00781F1D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Grand Mile</w:t>
            </w:r>
          </w:p>
          <w:p w:rsidR="006819C8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Equipment now needs looking at in KS2</w:t>
            </w:r>
          </w:p>
          <w:p w:rsidR="006819C8" w:rsidRPr="00D85984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Shed needs replacing.</w:t>
            </w:r>
          </w:p>
        </w:tc>
        <w:tc>
          <w:tcPr>
            <w:tcW w:w="4041" w:type="dxa"/>
          </w:tcPr>
          <w:p w:rsidR="00781F1D" w:rsidRPr="00D85984" w:rsidRDefault="006819C8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Pupils up in year 4/5/6 are not regularly doing it</w:t>
            </w:r>
          </w:p>
        </w:tc>
      </w:tr>
    </w:tbl>
    <w:p w:rsidR="00781F1D" w:rsidRDefault="00781F1D">
      <w:pPr>
        <w:rPr>
          <w:rFonts w:ascii="Times New Roman"/>
          <w:sz w:val="36"/>
        </w:rPr>
        <w:sectPr w:rsidR="00781F1D">
          <w:headerReference w:type="default" r:id="rId26"/>
          <w:footerReference w:type="default" r:id="rId27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:rsidR="00781F1D" w:rsidRDefault="00781F1D">
      <w:pPr>
        <w:pStyle w:val="BodyText"/>
        <w:rPr>
          <w:b/>
          <w:sz w:val="20"/>
        </w:rPr>
      </w:pPr>
    </w:p>
    <w:p w:rsidR="00781F1D" w:rsidRDefault="00781F1D">
      <w:pPr>
        <w:pStyle w:val="BodyText"/>
        <w:spacing w:before="108" w:after="1"/>
        <w:rPr>
          <w:b/>
          <w:sz w:val="20"/>
        </w:rPr>
      </w:pPr>
      <w:bookmarkStart w:id="0" w:name="_GoBack"/>
      <w:bookmarkEnd w:id="0"/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781F1D">
        <w:trPr>
          <w:trHeight w:val="568"/>
        </w:trPr>
        <w:tc>
          <w:tcPr>
            <w:tcW w:w="8206" w:type="dxa"/>
          </w:tcPr>
          <w:p w:rsidR="00781F1D" w:rsidRDefault="000D7D53" w:rsidP="00C63F94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</w:t>
            </w:r>
            <w:r w:rsidR="00C63F94">
              <w:rPr>
                <w:spacing w:val="-2"/>
                <w:sz w:val="32"/>
              </w:rPr>
              <w:t>6/27</w:t>
            </w:r>
            <w:r>
              <w:rPr>
                <w:spacing w:val="-2"/>
                <w:sz w:val="32"/>
              </w:rPr>
              <w:t>?</w:t>
            </w:r>
          </w:p>
        </w:tc>
        <w:tc>
          <w:tcPr>
            <w:tcW w:w="8206" w:type="dxa"/>
          </w:tcPr>
          <w:p w:rsidR="00781F1D" w:rsidRDefault="000D7D53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781F1D">
        <w:trPr>
          <w:trHeight w:val="630"/>
        </w:trPr>
        <w:tc>
          <w:tcPr>
            <w:tcW w:w="8206" w:type="dxa"/>
          </w:tcPr>
          <w:p w:rsidR="00781F1D" w:rsidRDefault="000D7D53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:rsidR="00781F1D" w:rsidRDefault="000D7D53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781F1D">
        <w:trPr>
          <w:trHeight w:val="6822"/>
        </w:trPr>
        <w:tc>
          <w:tcPr>
            <w:tcW w:w="8206" w:type="dxa"/>
          </w:tcPr>
          <w:p w:rsidR="00D85984" w:rsidRPr="00D85984" w:rsidRDefault="00EB141F" w:rsidP="00D85984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>
              <w:rPr>
                <w:rFonts w:asciiTheme="minorHAnsi" w:hAnsiTheme="minorHAnsi" w:cstheme="minorHAnsi"/>
                <w:sz w:val="24"/>
                <w:lang w:bidi="en-US"/>
              </w:rPr>
              <w:t>Use of o</w:t>
            </w:r>
            <w:r w:rsidR="00D85984" w:rsidRPr="00D85984">
              <w:rPr>
                <w:rFonts w:asciiTheme="minorHAnsi" w:hAnsiTheme="minorHAnsi" w:cstheme="minorHAnsi"/>
                <w:sz w:val="24"/>
                <w:lang w:bidi="en-US"/>
              </w:rPr>
              <w:t xml:space="preserve">bservation forms </w:t>
            </w:r>
            <w:r>
              <w:rPr>
                <w:rFonts w:asciiTheme="minorHAnsi" w:hAnsiTheme="minorHAnsi" w:cstheme="minorHAnsi"/>
                <w:sz w:val="24"/>
                <w:lang w:bidi="en-US"/>
              </w:rPr>
              <w:t>to look at impact of C</w:t>
            </w:r>
            <w:r w:rsidR="00D85984" w:rsidRPr="00D85984">
              <w:rPr>
                <w:rFonts w:asciiTheme="minorHAnsi" w:hAnsiTheme="minorHAnsi" w:cstheme="minorHAnsi"/>
                <w:sz w:val="24"/>
                <w:lang w:bidi="en-US"/>
              </w:rPr>
              <w:t>omplete P.E scheme</w:t>
            </w:r>
          </w:p>
          <w:p w:rsidR="00D85984" w:rsidRPr="00D85984" w:rsidRDefault="00D85984" w:rsidP="00D85984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 xml:space="preserve">Continue to improve offering of Outdoor and Adventure curriculum </w:t>
            </w:r>
          </w:p>
          <w:p w:rsidR="00D85984" w:rsidRPr="00D85984" w:rsidRDefault="00D85984" w:rsidP="00D85984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>Investigate different ways to encourage pupils to be more active during lessons</w:t>
            </w:r>
          </w:p>
          <w:p w:rsidR="00D85984" w:rsidRPr="00D85984" w:rsidRDefault="00D85984" w:rsidP="00D85984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>Increasing the profile of orienteering with competitions</w:t>
            </w:r>
          </w:p>
          <w:p w:rsidR="00D85984" w:rsidRPr="00D85984" w:rsidRDefault="00D85984" w:rsidP="00D85984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>Push clubs PPG children to be involved in a more active lifestyle</w:t>
            </w:r>
          </w:p>
          <w:p w:rsidR="00D85984" w:rsidRPr="00D85984" w:rsidRDefault="00D85984" w:rsidP="00D85984">
            <w:pPr>
              <w:rPr>
                <w:rFonts w:asciiTheme="minorHAnsi" w:hAnsiTheme="minorHAnsi" w:cstheme="minorHAnsi"/>
                <w:sz w:val="24"/>
                <w:lang w:bidi="en-US"/>
              </w:rPr>
            </w:pPr>
            <w:r w:rsidRPr="00D85984">
              <w:rPr>
                <w:rFonts w:asciiTheme="minorHAnsi" w:hAnsiTheme="minorHAnsi" w:cstheme="minorHAnsi"/>
                <w:sz w:val="24"/>
                <w:lang w:bidi="en-US"/>
              </w:rPr>
              <w:t>Teach Active to help raise profile and benefits of being active</w:t>
            </w:r>
          </w:p>
          <w:p w:rsidR="00781F1D" w:rsidRPr="007F38CC" w:rsidRDefault="00781F1D" w:rsidP="007F38CC">
            <w:pPr>
              <w:rPr>
                <w:rFonts w:asciiTheme="minorHAnsi" w:hAnsiTheme="minorHAnsi" w:cstheme="minorHAnsi"/>
                <w:sz w:val="24"/>
                <w:lang w:bidi="en-US"/>
              </w:rPr>
            </w:pPr>
          </w:p>
        </w:tc>
        <w:tc>
          <w:tcPr>
            <w:tcW w:w="8206" w:type="dxa"/>
          </w:tcPr>
          <w:p w:rsidR="00781F1D" w:rsidRDefault="002B2F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2B2FDB">
              <w:rPr>
                <w:rFonts w:asciiTheme="minorHAnsi" w:hAnsiTheme="minorHAnsi" w:cstheme="minorHAnsi"/>
                <w:sz w:val="24"/>
                <w:szCs w:val="24"/>
              </w:rPr>
              <w:t>Use of PE premium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cover P.E leads to observe good practice</w:t>
            </w:r>
          </w:p>
          <w:p w:rsidR="008D37FA" w:rsidRDefault="002B2F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Investigate the use of technology to increase the appeal of orienteering and look for competitions outside</w:t>
            </w:r>
            <w:r w:rsidR="008D37FA">
              <w:rPr>
                <w:rFonts w:asciiTheme="minorHAnsi" w:hAnsiTheme="minorHAnsi" w:cstheme="minorHAnsi"/>
                <w:sz w:val="24"/>
                <w:szCs w:val="24"/>
              </w:rPr>
              <w:t xml:space="preserve"> of school</w:t>
            </w:r>
          </w:p>
          <w:p w:rsidR="008D37FA" w:rsidRDefault="008D37F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Continue to target PPG children by email, letters etc. to try and increase their activity levels.</w:t>
            </w:r>
          </w:p>
          <w:p w:rsidR="002B2FDB" w:rsidRDefault="008D37F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Continue to look at other sports that might appeal to other children who are not interested in more traditional sports.</w:t>
            </w:r>
          </w:p>
          <w:p w:rsidR="008D37FA" w:rsidRDefault="004C07F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Discuss orienteering with the ‘outdoor classroom’ </w:t>
            </w:r>
          </w:p>
          <w:p w:rsidR="008D37FA" w:rsidRDefault="008D37F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B2FDB" w:rsidRPr="002B2FDB" w:rsidRDefault="002B2FD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:rsidR="00781F1D" w:rsidRDefault="00781F1D">
      <w:pPr>
        <w:rPr>
          <w:rFonts w:ascii="Times New Roman"/>
          <w:sz w:val="32"/>
        </w:rPr>
        <w:sectPr w:rsidR="00781F1D">
          <w:headerReference w:type="default" r:id="rId28"/>
          <w:footerReference w:type="default" r:id="rId29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781F1D" w:rsidRDefault="00781F1D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781F1D">
        <w:trPr>
          <w:trHeight w:val="997"/>
        </w:trPr>
        <w:tc>
          <w:tcPr>
            <w:tcW w:w="8158" w:type="dxa"/>
          </w:tcPr>
          <w:p w:rsidR="00781F1D" w:rsidRDefault="000D7D53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:rsidR="00781F1D" w:rsidRDefault="000D7D53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:rsidR="00781F1D" w:rsidRDefault="000D7D53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:rsidR="00781F1D" w:rsidRDefault="000D7D53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781F1D">
        <w:trPr>
          <w:trHeight w:val="7415"/>
        </w:trPr>
        <w:tc>
          <w:tcPr>
            <w:tcW w:w="8158" w:type="dxa"/>
          </w:tcPr>
          <w:p w:rsidR="00EB141F" w:rsidRDefault="00EB141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EB141F">
              <w:rPr>
                <w:rFonts w:asciiTheme="minorHAnsi" w:hAnsiTheme="minorHAnsi" w:cstheme="minorHAnsi"/>
                <w:sz w:val="24"/>
                <w:szCs w:val="24"/>
              </w:rPr>
              <w:t>See how engaged/active pupils are during P.E lessons and staff confidence. Use these observations to inform needs of staff CPD.</w:t>
            </w:r>
          </w:p>
          <w:p w:rsidR="00C77ADF" w:rsidRDefault="00C77AD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Use of teach active lessons will increase pupils activity levels</w:t>
            </w:r>
            <w:r w:rsidR="000E04C6">
              <w:rPr>
                <w:rFonts w:asciiTheme="minorHAnsi" w:hAnsiTheme="minorHAnsi" w:cstheme="minorHAnsi"/>
                <w:sz w:val="24"/>
                <w:szCs w:val="24"/>
              </w:rPr>
              <w:t xml:space="preserve"> and mental well-being.</w:t>
            </w:r>
          </w:p>
          <w:p w:rsidR="000E04C6" w:rsidRDefault="000E04C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use of the CPD sessions within P.E will engage pupils even more in physical activity and provide pathways for children to pursue outside of school  </w:t>
            </w:r>
          </w:p>
          <w:p w:rsidR="000E04C6" w:rsidRDefault="000E04C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C77ADF" w:rsidRDefault="00C77AD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B141F" w:rsidRPr="00EB141F" w:rsidRDefault="00EB141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B141F" w:rsidRDefault="00EB141F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146" w:type="dxa"/>
          </w:tcPr>
          <w:p w:rsidR="00063826" w:rsidRDefault="0006382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Observations will show pupils being challenged and active in their P.E lessons.</w:t>
            </w:r>
          </w:p>
          <w:p w:rsidR="00063826" w:rsidRDefault="000E04C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063826">
              <w:rPr>
                <w:rFonts w:asciiTheme="minorHAnsi" w:hAnsiTheme="minorHAnsi" w:cstheme="minorHAnsi"/>
                <w:sz w:val="24"/>
                <w:szCs w:val="24"/>
              </w:rPr>
              <w:t xml:space="preserve">Use of </w:t>
            </w:r>
            <w:r w:rsidR="00063826">
              <w:rPr>
                <w:rFonts w:asciiTheme="minorHAnsi" w:hAnsiTheme="minorHAnsi" w:cstheme="minorHAnsi"/>
                <w:sz w:val="24"/>
                <w:szCs w:val="24"/>
              </w:rPr>
              <w:t>pupil</w:t>
            </w:r>
            <w:r w:rsidRPr="00063826">
              <w:rPr>
                <w:rFonts w:asciiTheme="minorHAnsi" w:hAnsiTheme="minorHAnsi" w:cstheme="minorHAnsi"/>
                <w:sz w:val="24"/>
                <w:szCs w:val="24"/>
              </w:rPr>
              <w:t xml:space="preserve"> voice to see</w:t>
            </w:r>
            <w:r w:rsidR="00063826">
              <w:rPr>
                <w:rFonts w:asciiTheme="minorHAnsi" w:hAnsiTheme="minorHAnsi" w:cstheme="minorHAnsi"/>
                <w:sz w:val="24"/>
                <w:szCs w:val="24"/>
              </w:rPr>
              <w:t xml:space="preserve"> how pupils are enjoying/being challenged in lessons.</w:t>
            </w:r>
          </w:p>
          <w:p w:rsidR="00063826" w:rsidRDefault="0006382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Evidence is recorded and uploaded of CPD sessions for future use by teachers.</w:t>
            </w:r>
          </w:p>
          <w:p w:rsidR="00781F1D" w:rsidRPr="00063826" w:rsidRDefault="000E04C6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06382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:rsidR="000B31CE" w:rsidRDefault="000B31CE"/>
    <w:sectPr w:rsidR="000B31CE">
      <w:headerReference w:type="default" r:id="rId30"/>
      <w:footerReference w:type="default" r:id="rId31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1CE" w:rsidRDefault="000D7D53">
      <w:r>
        <w:separator/>
      </w:r>
    </w:p>
  </w:endnote>
  <w:endnote w:type="continuationSeparator" w:id="0">
    <w:p w:rsidR="000B31CE" w:rsidRDefault="000D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3936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4448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5984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6496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8032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8544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2128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2640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1CE" w:rsidRDefault="000D7D53">
      <w:r>
        <w:separator/>
      </w:r>
    </w:p>
  </w:footnote>
  <w:footnote w:type="continuationSeparator" w:id="0">
    <w:p w:rsidR="000B31CE" w:rsidRDefault="000D7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4960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4.8pt;margin-top:46.849998pt;width:725.847pt;height:43.294pt;mso-position-horizontal-relative:page;mso-position-vertical-relative:page;z-index:-15851520" id="docshape15" filled="true" fillcolor="#0048ac" stroked="false">
              <v:fill type="solid"/>
              <w10:wrap type="non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5472" behindDoc="1" locked="0" layoutInCell="1" allowOverlap="1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81F1D" w:rsidRDefault="000D7D53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 w:rsidR="00322FE8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</w:t>
                          </w:r>
                          <w:r w:rsidR="006819C8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6</w:t>
                          </w:r>
                          <w:r w:rsidR="00C63F94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" filled="f" stroked="f">
              <v:path arrowok="t"/>
              <v:textbox inset="0,0,0,0">
                <w:txbxContent>
                  <w:p w:rsidR="00781F1D" w:rsidRDefault="000D7D53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 w:rsidR="00322FE8">
                      <w:rPr>
                        <w:b/>
                        <w:color w:val="FFFFFF"/>
                        <w:spacing w:val="-2"/>
                        <w:sz w:val="38"/>
                      </w:rPr>
                      <w:t>2</w:t>
                    </w:r>
                    <w:r w:rsidR="006819C8">
                      <w:rPr>
                        <w:b/>
                        <w:color w:val="FFFFFF"/>
                        <w:spacing w:val="-2"/>
                        <w:sz w:val="38"/>
                      </w:rPr>
                      <w:t>6</w:t>
                    </w:r>
                    <w:r w:rsidR="00C63F94">
                      <w:rPr>
                        <w:b/>
                        <w:color w:val="FFFFFF"/>
                        <w:spacing w:val="-2"/>
                        <w:sz w:val="38"/>
                      </w:rPr>
                      <w:t>/27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7008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4.8pt;margin-top:46.849998pt;width:725.847pt;height:43.294pt;mso-position-horizontal-relative:page;mso-position-vertical-relative:page;z-index:-15849472" id="docshape17" filled="true" fillcolor="#0048ac" stroked="false">
              <v:fill type="solid"/>
              <w10:wrap type="non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7520" behindDoc="1" locked="0" layoutInCell="1" allowOverlap="1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81F1D" w:rsidRDefault="000D7D53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2025/26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C509JPfAAAACgEAAA8AAAAAAAAAAAAAAAAABQQAAGRycy9kb3ducmV2Lnht&#10;bFBLBQYAAAAABAAEAPMAAAARBQAAAAA=&#10;" filled="f" stroked="f">
              <v:path arrowok="t"/>
              <v:textbox inset="0,0,0,0">
                <w:txbxContent>
                  <w:p w:rsidR="00781F1D" w:rsidRDefault="000D7D53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1D" w:rsidRDefault="000D7D5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104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4.8pt;margin-top:46.849998pt;width:725.847pt;height:43.294pt;mso-position-horizontal-relative:page;mso-position-vertical-relative:page;z-index:-15845376" id="docshape21" filled="true" fillcolor="#0048ac" stroked="false">
              <v:fill type="solid"/>
              <w10:wrap type="none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616" behindDoc="1" locked="0" layoutInCell="1" allowOverlap="1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81F1D" w:rsidRDefault="000D7D53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4.68pt;margin-top:58.459999pt;width:422.3pt;height:21pt;mso-position-horizontal-relative:page;mso-position-vertical-relative:page;z-index:-15844864" type="#_x0000_t202" id="docshape22" filled="false" stroked="false">
              <v:textbox inset="0,0,0,0">
                <w:txbxContent>
                  <w:p>
                    <w:pPr>
                      <w:spacing w:line="406" w:lineRule="exact" w:before="0"/>
                      <w:ind w:left="20" w:right="0" w:firstLine="0"/>
                      <w:jc w:val="left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81F1D"/>
    <w:rsid w:val="00063826"/>
    <w:rsid w:val="000969D0"/>
    <w:rsid w:val="000B31CE"/>
    <w:rsid w:val="000D7D53"/>
    <w:rsid w:val="000E04C6"/>
    <w:rsid w:val="001025C8"/>
    <w:rsid w:val="00142872"/>
    <w:rsid w:val="00234AE2"/>
    <w:rsid w:val="002B2FDB"/>
    <w:rsid w:val="00322FE8"/>
    <w:rsid w:val="004C07F1"/>
    <w:rsid w:val="006819C8"/>
    <w:rsid w:val="00781F1D"/>
    <w:rsid w:val="007F38CC"/>
    <w:rsid w:val="008872F2"/>
    <w:rsid w:val="008D37FA"/>
    <w:rsid w:val="009F60C2"/>
    <w:rsid w:val="00BD354D"/>
    <w:rsid w:val="00C63F94"/>
    <w:rsid w:val="00C71C4A"/>
    <w:rsid w:val="00C77ADF"/>
    <w:rsid w:val="00D85984"/>
    <w:rsid w:val="00EB141F"/>
    <w:rsid w:val="00F9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F6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0C2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2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FE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22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FE8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F6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0C2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2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FE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22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FE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30.png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image" Target="media/image6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20.png"/><Relationship Id="rId25" Type="http://schemas.openxmlformats.org/officeDocument/2006/relationships/footer" Target="footer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50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80.png"/><Relationship Id="rId28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40.png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70.jpeg"/><Relationship Id="rId27" Type="http://schemas.openxmlformats.org/officeDocument/2006/relationships/footer" Target="footer2.xml"/><Relationship Id="rId30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1.jpe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702DA-B9CD-4261-9F2A-98C87C8AA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>Grand Avenue Primary School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Shona Pitcher</cp:lastModifiedBy>
  <cp:revision>7</cp:revision>
  <dcterms:created xsi:type="dcterms:W3CDTF">2026-10-05T15:15:00Z</dcterms:created>
  <dcterms:modified xsi:type="dcterms:W3CDTF">2026-10-07T10:38:00Z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